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86" w:rsidRDefault="00514886" w:rsidP="00F845A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14886" w:rsidRDefault="00514886" w:rsidP="00F845AF">
      <w:pPr>
        <w:spacing w:line="600" w:lineRule="exact"/>
        <w:ind w:firstLineChars="200" w:firstLine="880"/>
        <w:rPr>
          <w:rFonts w:ascii="方正小标宋简体" w:eastAsia="方正小标宋简体" w:hAnsi="黑体"/>
          <w:sz w:val="44"/>
          <w:szCs w:val="44"/>
        </w:rPr>
      </w:pPr>
    </w:p>
    <w:p w:rsidR="005E41C9" w:rsidRPr="00CA19F3" w:rsidRDefault="005E41C9" w:rsidP="00CA19F3">
      <w:pPr>
        <w:spacing w:line="440" w:lineRule="exact"/>
        <w:ind w:firstLineChars="200" w:firstLine="482"/>
        <w:jc w:val="center"/>
        <w:rPr>
          <w:rFonts w:ascii="仿宋" w:eastAsia="仿宋" w:hAnsi="仿宋" w:cs="方正小标宋简体"/>
          <w:b/>
          <w:spacing w:val="-20"/>
          <w:sz w:val="28"/>
          <w:szCs w:val="28"/>
        </w:rPr>
      </w:pPr>
      <w:r w:rsidRPr="00CA19F3">
        <w:rPr>
          <w:rFonts w:ascii="仿宋" w:eastAsia="仿宋" w:hAnsi="仿宋" w:cs="方正小标宋简体" w:hint="eastAsia"/>
          <w:b/>
          <w:spacing w:val="-20"/>
          <w:sz w:val="28"/>
          <w:szCs w:val="28"/>
        </w:rPr>
        <w:t>监理工程师职业</w:t>
      </w:r>
      <w:r w:rsidRPr="00CA19F3">
        <w:rPr>
          <w:rFonts w:ascii="仿宋" w:eastAsia="仿宋" w:hAnsi="仿宋" w:cs="方正小标宋简体"/>
          <w:b/>
          <w:spacing w:val="-20"/>
          <w:sz w:val="28"/>
          <w:szCs w:val="28"/>
        </w:rPr>
        <w:t>资格考试</w:t>
      </w:r>
      <w:r w:rsidRPr="00CA19F3">
        <w:rPr>
          <w:rFonts w:ascii="仿宋" w:eastAsia="仿宋" w:hAnsi="仿宋" w:cs="方正小标宋简体" w:hint="eastAsia"/>
          <w:b/>
          <w:spacing w:val="-20"/>
          <w:sz w:val="28"/>
          <w:szCs w:val="28"/>
        </w:rPr>
        <w:t>（交通</w:t>
      </w:r>
      <w:r w:rsidRPr="00CA19F3">
        <w:rPr>
          <w:rFonts w:ascii="仿宋" w:eastAsia="仿宋" w:hAnsi="仿宋" w:cs="方正小标宋简体"/>
          <w:b/>
          <w:spacing w:val="-20"/>
          <w:sz w:val="28"/>
          <w:szCs w:val="28"/>
        </w:rPr>
        <w:t>运输</w:t>
      </w:r>
      <w:r w:rsidRPr="00CA19F3">
        <w:rPr>
          <w:rFonts w:ascii="仿宋" w:eastAsia="仿宋" w:hAnsi="仿宋" w:cs="方正小标宋简体" w:hint="eastAsia"/>
          <w:b/>
          <w:spacing w:val="-20"/>
          <w:sz w:val="28"/>
          <w:szCs w:val="28"/>
        </w:rPr>
        <w:t>工程）专业对照表</w:t>
      </w:r>
    </w:p>
    <w:p w:rsidR="005E41C9" w:rsidRPr="004D3BFA" w:rsidRDefault="005E41C9" w:rsidP="004D3BFA">
      <w:pPr>
        <w:numPr>
          <w:ilvl w:val="0"/>
          <w:numId w:val="23"/>
        </w:numPr>
        <w:spacing w:line="440" w:lineRule="exact"/>
        <w:ind w:firstLineChars="200" w:firstLine="420"/>
        <w:rPr>
          <w:rFonts w:ascii="仿宋" w:eastAsia="仿宋" w:hAnsi="仿宋" w:cs="黑体"/>
          <w:szCs w:val="21"/>
        </w:rPr>
      </w:pPr>
      <w:r w:rsidRPr="004D3BFA">
        <w:rPr>
          <w:rFonts w:ascii="仿宋" w:eastAsia="仿宋" w:hAnsi="仿宋" w:cs="黑体" w:hint="eastAsia"/>
          <w:szCs w:val="21"/>
        </w:rPr>
        <w:t>大专类</w:t>
      </w:r>
    </w:p>
    <w:tbl>
      <w:tblPr>
        <w:tblW w:w="144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565"/>
        <w:gridCol w:w="1307"/>
        <w:gridCol w:w="3511"/>
        <w:gridCol w:w="5954"/>
      </w:tblGrid>
      <w:tr w:rsidR="005E41C9" w:rsidRPr="004D3BFA" w:rsidTr="004D3BFA">
        <w:trPr>
          <w:trHeight w:val="348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spacing w:line="440" w:lineRule="exact"/>
              <w:ind w:firstLineChars="200" w:firstLine="422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现行目录(2019)专业名称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2012大专专业目录代码及名称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6001铁道运输类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520208铁道工程技术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铁路桥梁与隧道工程技术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高速铁道工程技术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520201高速铁道技术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6002道路运输类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520108道路桥梁工程技术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520107公路监理、520113公路工程管理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6002道路运输类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公路机械化施工技术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工程机械运用技术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520110工程机械运用与维护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6003水上运输类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港口与航道工程技术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520604港口工程技术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6005管道运输类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600501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520701管道工程技术、520702管道工程施工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6006城市轨道交通类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600605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520303城市轨道交通工程技术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资源环境与安全大类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5202地质类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工程地质勘查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540202工程地质勘查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水文与工程地质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540203水文与工程地质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地质灾害调查与防治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540208地质灾害与防治技术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540209环境地质工程技术</w:t>
            </w:r>
          </w:p>
        </w:tc>
      </w:tr>
      <w:tr w:rsidR="005E41C9" w:rsidRPr="004D3BFA" w:rsidTr="004D3BFA">
        <w:trPr>
          <w:trHeight w:val="65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540251岩土工程技术</w:t>
            </w:r>
          </w:p>
        </w:tc>
      </w:tr>
      <w:tr w:rsidR="005E41C9" w:rsidRPr="004D3BFA" w:rsidTr="004D3BFA">
        <w:trPr>
          <w:trHeight w:val="51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5203测绘地理信息类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540601工程测量技术、540602工程测量与监理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摄影测量与遥感技术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540603摄影测量与遥感技术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540609测绘工程技术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测绘与地质工程技术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540610测绘与地质工程技术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5205煤炭类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矿井建设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540306矿井建设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5208环境保护类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环境监测与控制技术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600101环境监测与治理技术、600102环境监测与评价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农村环境保护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600103农业环境保护技术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600109环境工程技术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环境规划与管理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650208环境规划与管理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环境评价与咨询服务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污染修复与生态工程技术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5209安全类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安全健康与环保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安全技术与管理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600303安全技术管理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工程安全评价与监理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600301工业环保与安全技术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安全生产监测监控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能源动力与材料大类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550301发电厂及电力系统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电力系统自动化技术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550302电厂设备运行与维护</w:t>
            </w:r>
          </w:p>
        </w:tc>
      </w:tr>
      <w:tr w:rsidR="005E41C9" w:rsidRPr="004D3BFA" w:rsidTr="004D3BFA">
        <w:trPr>
          <w:trHeight w:val="65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高压输配电线路施工运行与维护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550309高压输配电线路施工运行与维护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550308电力系统继电保护与自动化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水电站机电设备与自动化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550305小型水电站及电力网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水电站与电力网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5303新能源发电工程类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工业节能技术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5304黑色金属材料类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530404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金属材料质量检测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5306建筑材料类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530701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建筑材料工程技术（混凝土生产技术方向）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550108建筑材料工程技术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530702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建筑材料检测技术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土木建筑大类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5401建筑设计类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560101建筑设计技术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古建筑工程技术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560103中国古建筑工程技术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560106园林工程技术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5402城乡规划与管理类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村镇建设与管理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560201城镇规划、560202城市管理与监察、560203城镇建设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5403土建施工类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560301建筑工程技术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560302地下工程与隧道工程技术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560304土木工程检测技术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560301建筑工程技术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560401建筑设备工程技术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560402供热通风与空调工程技术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560403建筑工程技术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560404楼宇智能化工程技术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工业设备安装工程技术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560405工程设备安装工程技术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560605消防工程技术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5405建设工程管理类</w:t>
            </w:r>
            <w:r w:rsidRPr="004D3BFA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560501建筑工程管理、560506工程质量监督与管理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560502工程造价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建设项目信息化管理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560507建筑工程项目管理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560504工程监理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5406市政工程类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560601市政工程技术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560603给排水工程技术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环境卫生工程技术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水利大类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570201水利工程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570202水利水电施工技术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570208水利水电工程管理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570203水利水电建筑工程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5702066河务工程与管理 、570210水利工程监理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570204灌溉与排水技术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  <w:r w:rsidRPr="004D3BFA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港口航道与治河工程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570205港口航道与治河工程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</w:t>
            </w:r>
            <w:proofErr w:type="gramStart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570209水</w:t>
            </w:r>
            <w:proofErr w:type="gramStart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5503水利水电设备类</w:t>
            </w:r>
            <w:r w:rsidRPr="004D3BFA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水电站动力设备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570301水电站动力设备与管理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水电站电气设备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570303机电排灌设备与管理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水电站运行与管理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570304水电站设备与管理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水利机电设备运行与管理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570302机电设备运行与维护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5504水土保持与水环境类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570401水土保持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水环境监测与治理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570402水环境监测与分析、600106水环境监测与保护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580101机械设计与制造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580102机械制造与自动化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材料成型与控制技术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580107材料成型与控制技术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金属材料与热处理技术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铸造技术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锻压技术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580108焊接技术及自动化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机械产品检测检验技术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理化测试与质检技术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580113焊接质量检测技术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机械装备制造技术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580124机械制造工艺及设备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5602机电设备类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机电设备安装技术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5603自动化类</w:t>
            </w:r>
            <w:r w:rsidRPr="004D3BFA">
              <w:rPr>
                <w:rFonts w:ascii="仿宋" w:eastAsia="仿宋" w:hAnsi="仿宋" w:cs="等线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580201机电一体化技术</w:t>
            </w:r>
          </w:p>
        </w:tc>
      </w:tr>
      <w:tr w:rsidR="005E41C9" w:rsidRPr="004D3BFA" w:rsidTr="004D3BFA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580202电气自动化技术</w:t>
            </w:r>
          </w:p>
        </w:tc>
      </w:tr>
    </w:tbl>
    <w:p w:rsidR="005E41C9" w:rsidRPr="004D3BFA" w:rsidRDefault="002413F1" w:rsidP="004D3BFA">
      <w:pPr>
        <w:spacing w:line="440" w:lineRule="exact"/>
        <w:ind w:firstLineChars="200" w:firstLine="420"/>
        <w:rPr>
          <w:rFonts w:ascii="仿宋" w:eastAsia="仿宋" w:hAnsi="仿宋" w:cs="黑体"/>
          <w:szCs w:val="21"/>
        </w:rPr>
      </w:pPr>
      <w:r w:rsidRPr="004D3BFA">
        <w:rPr>
          <w:rFonts w:ascii="仿宋" w:eastAsia="仿宋" w:hAnsi="仿宋" w:cs="仿宋_GB2312" w:hint="eastAsia"/>
          <w:szCs w:val="21"/>
        </w:rPr>
        <w:t xml:space="preserve">    </w:t>
      </w:r>
      <w:r w:rsidR="005E41C9" w:rsidRPr="004D3BFA">
        <w:rPr>
          <w:rFonts w:ascii="仿宋" w:eastAsia="仿宋" w:hAnsi="仿宋" w:cs="仿宋_GB2312" w:hint="eastAsia"/>
          <w:szCs w:val="21"/>
        </w:rPr>
        <w:t>二、</w:t>
      </w:r>
      <w:r w:rsidR="005E41C9" w:rsidRPr="004D3BFA">
        <w:rPr>
          <w:rFonts w:ascii="仿宋" w:eastAsia="仿宋" w:hAnsi="仿宋" w:cs="黑体" w:hint="eastAsia"/>
          <w:szCs w:val="21"/>
        </w:rPr>
        <w:t>本科类</w:t>
      </w:r>
    </w:p>
    <w:tbl>
      <w:tblPr>
        <w:tblW w:w="14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393"/>
        <w:gridCol w:w="1275"/>
        <w:gridCol w:w="2694"/>
        <w:gridCol w:w="1134"/>
        <w:gridCol w:w="3260"/>
        <w:gridCol w:w="3685"/>
      </w:tblGrid>
      <w:tr w:rsidR="005E41C9" w:rsidRPr="004D3BFA" w:rsidTr="002413F1">
        <w:trPr>
          <w:trHeight w:val="480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黑体" w:hint="eastAsia"/>
                <w:b/>
                <w:color w:val="000000"/>
                <w:kern w:val="0"/>
                <w:szCs w:val="21"/>
              </w:rPr>
              <w:t>门类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2020年本科专业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目录名称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学位授予门类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ind w:firstLineChars="200" w:firstLine="422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2012本科专业目录代码及名称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ind w:firstLineChars="200" w:firstLine="422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1998本科专业目录代码及名称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地球物理学类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070803T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防灾减灾科学与工程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81802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081802交通工程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081202交通工程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081210S交通建设与装备（部分）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力学类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80102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080102工程力学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081701工程力学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081702W工程结构分析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080201机械工程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080305Y机械工程及自动化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080313S工程机械</w:t>
            </w:r>
          </w:p>
        </w:tc>
      </w:tr>
      <w:tr w:rsidR="005E41C9" w:rsidRPr="004D3BFA" w:rsidTr="002413F1">
        <w:trPr>
          <w:trHeight w:val="98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080202机械设计制造及其自动化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080301机械设计制造及其自动化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080309S制造自动化与测控技术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080311S制造工程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080312S体育装备工程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081210S交通建设与装备（部分）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080203材料成型及控制工程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080203材料成型及控制工程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080204机械电子工程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080307W机械电子工程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080206过程装备与控制工程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080304过程装备与控制工程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080209T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机械工艺技术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080209T机械工艺技术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040313W机械工艺技术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080213T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智能制造工程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080411T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080411T焊接技术与工程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080207W焊接技术与工程</w:t>
            </w:r>
          </w:p>
        </w:tc>
      </w:tr>
      <w:tr w:rsidR="005E41C9" w:rsidRPr="004D3BFA" w:rsidTr="002413F1">
        <w:trPr>
          <w:trHeight w:val="6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080501能源与动力工程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080501能源与动力工程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080505S能源工程及自动化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080506S能源动力系统及自动化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080110S能源与资源工程（部分）</w:t>
            </w:r>
          </w:p>
        </w:tc>
      </w:tr>
      <w:tr w:rsidR="005E41C9" w:rsidRPr="004D3BFA" w:rsidTr="002413F1">
        <w:trPr>
          <w:trHeight w:val="46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080502T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能源与环境系统工程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080502T能源与环境系统工程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080504W能源与环境系统工程</w:t>
            </w:r>
          </w:p>
        </w:tc>
      </w:tr>
      <w:tr w:rsidR="005E41C9" w:rsidRPr="004D3BFA" w:rsidTr="002413F1">
        <w:trPr>
          <w:trHeight w:val="99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080601电气工程及其自动化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080601电气工程及其自动化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080608Y电气工程与自动化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080618W电气信息工程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080620W电力工程与管理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040316W电气技术教育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080639S电机电气智能化</w:t>
            </w:r>
          </w:p>
        </w:tc>
      </w:tr>
      <w:tr w:rsidR="005E41C9" w:rsidRPr="004D3BFA" w:rsidTr="002413F1">
        <w:trPr>
          <w:trHeight w:val="39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080604T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电气工程与智能控制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080604T电气工程与智能控制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080633H电气工程与智能控制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081001土木工程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080703土木工程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080703Y土木工程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040328W建筑工程教育</w:t>
            </w:r>
          </w:p>
        </w:tc>
      </w:tr>
      <w:tr w:rsidR="005E41C9" w:rsidRPr="004D3BFA" w:rsidTr="002413F1">
        <w:trPr>
          <w:trHeight w:val="76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081002建筑工程与能源应用工程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080704建筑环境与设备工程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080710S建筑设施智能技术（部分）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080716S建筑节能技术与工程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081003给排水科学与工程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080705给水排水工程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080711W给排水科学与工程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建筑电气与智能化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081004建筑电气与智能化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080712S建筑电气与智能化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080710S建筑设施智能技术（部分）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城市地下空间工程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081005T城市地下空间工程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080706W城市地下空间工程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道路桥梁与渡河工程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081006T道路桥梁与渡河工程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080724W道路桥梁与渡河工程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081007T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081008T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智能建造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081009T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土木、水利与海洋工程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081010T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土木、水利与交通工程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81101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081101水利水电工程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080801水利水电工程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080805W水资源与海洋工程（部分）</w:t>
            </w:r>
          </w:p>
        </w:tc>
      </w:tr>
      <w:tr w:rsidR="005E41C9" w:rsidRPr="004D3BFA" w:rsidTr="002413F1">
        <w:trPr>
          <w:trHeight w:val="72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81103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港口航道与海岸工程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081103港口航道与海岸工程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080803港口航道与海岸工程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080804W港口海岸及治河工程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080805W水资源与海岸工程（部分）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081104T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水务工程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191104T水务工程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080709W水务工程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081105T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81201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081201测绘工程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080901测绘工程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081401地质工程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080106Y地质工程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080108S煤及煤层气工程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勘查技术与工程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081402勘查技术与工程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080104勘查技术与工程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080110S能源与资源工程（部分）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081403资源勘查工程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080105资源勘查工程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081404T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地下水科学与工程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81501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081501采矿工程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080101采矿工程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海洋工程类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081902T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海洋工程与技术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081901船舶与海洋工程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081301船舶与海洋工程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82304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农业建筑环境与能源工程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082304农业建筑环境与能源工程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081903农业建筑与能源工程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82305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农业水利工程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082305农业水利工程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081904农业水利工程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082306T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土地整治工程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082501环境科学与工程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081005S环境科学与工程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082502环境工程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081001环境工程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081006S环境监察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理学,工学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082503环境科学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071401环境科学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071404S地球环境科学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082504环境生态工程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071402生态学（部分）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082506T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资源环境科学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理学,工学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082506T资源环境科学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071403W资源环境科学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081105S资源科学与工程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082507T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水质科学与技术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082507T水质科学与技术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081003W水质科学与技术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082801建筑学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080701建筑学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080701Y建筑学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082802城乡规划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080702城乡规划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艺术学,工学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082303风景园林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080708W景观建筑设计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080713S景观学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080714S风景园林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082807T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智慧建筑与建造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082901安全工程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081002安全工程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081007S雷电防护科学与技术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081004W灾害防治工程</w:t>
            </w:r>
          </w:p>
        </w:tc>
      </w:tr>
      <w:tr w:rsidR="005E41C9" w:rsidRPr="004D3BFA" w:rsidTr="002413F1">
        <w:trPr>
          <w:trHeight w:val="50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植物生产类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设施农业科学与工程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工学,农学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090106设施农业科学与工程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090109W设施农业科学与工程</w:t>
            </w:r>
          </w:p>
        </w:tc>
      </w:tr>
      <w:tr w:rsidR="005E41C9" w:rsidRPr="004D3BFA" w:rsidTr="002413F1">
        <w:trPr>
          <w:trHeight w:val="6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自然保护与环境生态类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090203水土保持与荒漠化防治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090402水土保持与荒漠化防治</w:t>
            </w:r>
          </w:p>
        </w:tc>
      </w:tr>
      <w:tr w:rsidR="005E41C9" w:rsidRPr="004D3BFA" w:rsidTr="002413F1">
        <w:trPr>
          <w:trHeight w:val="69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管理学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理学,管理学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120101管理科学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110101管理科学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110109S管理科学与工程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071701W系统理论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071702W系统科学与工程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工学,管理学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120103工程管理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110104工程管理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110108S项目管理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工学,管理学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120105工程造价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110105W工程造价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120109T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工程审计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120207</w:t>
            </w:r>
            <w:proofErr w:type="gramStart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110208W</w:t>
            </w:r>
            <w:proofErr w:type="gramStart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审计学</w:t>
            </w:r>
            <w:proofErr w:type="gramEnd"/>
          </w:p>
        </w:tc>
      </w:tr>
    </w:tbl>
    <w:p w:rsidR="005E41C9" w:rsidRPr="004D3BFA" w:rsidRDefault="002413F1" w:rsidP="004D3BFA">
      <w:pPr>
        <w:widowControl/>
        <w:spacing w:line="440" w:lineRule="exact"/>
        <w:jc w:val="left"/>
        <w:textAlignment w:val="center"/>
        <w:rPr>
          <w:rFonts w:ascii="仿宋" w:eastAsia="仿宋" w:hAnsi="仿宋" w:cs="等线"/>
          <w:color w:val="000000"/>
          <w:kern w:val="0"/>
          <w:szCs w:val="21"/>
        </w:rPr>
      </w:pPr>
      <w:r w:rsidRPr="004D3BFA">
        <w:rPr>
          <w:rFonts w:ascii="仿宋" w:eastAsia="仿宋" w:hAnsi="仿宋" w:cs="等线" w:hint="eastAsia"/>
          <w:color w:val="000000"/>
          <w:kern w:val="0"/>
          <w:szCs w:val="21"/>
        </w:rPr>
        <w:t xml:space="preserve">     </w:t>
      </w:r>
      <w:r w:rsidR="005E41C9" w:rsidRPr="004D3BFA">
        <w:rPr>
          <w:rFonts w:ascii="仿宋" w:eastAsia="仿宋" w:hAnsi="仿宋" w:cs="等线" w:hint="eastAsia"/>
          <w:color w:val="000000"/>
          <w:kern w:val="0"/>
          <w:szCs w:val="21"/>
        </w:rPr>
        <w:t>三、硕博类</w:t>
      </w:r>
    </w:p>
    <w:p w:rsidR="005E41C9" w:rsidRPr="004D3BFA" w:rsidRDefault="005E41C9" w:rsidP="004D3BFA">
      <w:pPr>
        <w:widowControl/>
        <w:spacing w:line="440" w:lineRule="exact"/>
        <w:jc w:val="left"/>
        <w:textAlignment w:val="center"/>
        <w:rPr>
          <w:rFonts w:ascii="仿宋" w:eastAsia="仿宋" w:hAnsi="仿宋" w:cs="等线"/>
          <w:color w:val="000000"/>
          <w:kern w:val="0"/>
          <w:szCs w:val="21"/>
        </w:rPr>
      </w:pPr>
      <w:r w:rsidRPr="004D3BFA">
        <w:rPr>
          <w:rFonts w:ascii="仿宋" w:eastAsia="仿宋" w:hAnsi="仿宋" w:cs="等线" w:hint="eastAsia"/>
          <w:color w:val="000000"/>
          <w:kern w:val="0"/>
          <w:szCs w:val="21"/>
        </w:rPr>
        <w:t>（一</w:t>
      </w:r>
      <w:r w:rsidRPr="004D3BFA">
        <w:rPr>
          <w:rFonts w:ascii="仿宋" w:eastAsia="仿宋" w:hAnsi="仿宋" w:cs="等线"/>
          <w:color w:val="000000"/>
          <w:kern w:val="0"/>
          <w:szCs w:val="21"/>
        </w:rPr>
        <w:t>）</w:t>
      </w:r>
      <w:r w:rsidRPr="004D3BFA">
        <w:rPr>
          <w:rFonts w:ascii="仿宋" w:eastAsia="仿宋" w:hAnsi="仿宋" w:cs="等线" w:hint="eastAsia"/>
          <w:color w:val="000000"/>
          <w:kern w:val="0"/>
          <w:szCs w:val="21"/>
        </w:rPr>
        <w:t>按学科门类分。</w:t>
      </w:r>
    </w:p>
    <w:tbl>
      <w:tblPr>
        <w:tblW w:w="138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3980"/>
        <w:gridCol w:w="3544"/>
        <w:gridCol w:w="3969"/>
      </w:tblGrid>
      <w:tr w:rsidR="005E41C9" w:rsidRPr="004D3BFA" w:rsidTr="002413F1">
        <w:trPr>
          <w:trHeight w:val="495"/>
          <w:tblHeader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符合报考条件的一级学科代码及名称</w:t>
            </w:r>
          </w:p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（现行目录）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97年版一级学科目录代码及名称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b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90年版一级学科目录代码及名称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 力学（可授工学、理学学位）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 力学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08012 力学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 机械工程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 机械工程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 机械工程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 动力工程及工程热物理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 动力工程及工程热物理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 动力工程及工程热物理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 电气工程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 电气工程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 电工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 建筑学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 建筑学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 建筑学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 土木工程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 土木工程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 土木、水利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0815 水利工程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0815 水利工程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 土木、水利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0816 测绘科学与技术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0816 测绘科学与技术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 测绘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0818 地质资源与地质工程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0818 地质资源与地质工程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0816 地质勘探、矿业、石油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 矿业工程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 矿业工程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 交通运输工程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 交通运输工程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 铁道、公路、水运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 农业工程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 农业工程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0824 农业工程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0830 环境科学与工程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0830 环境科学与工程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0833 城乡规划学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0834 风景园林学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0837 安全科学与工程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5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 管理科学与工程（不分二级学科）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2413F1" w:rsidRPr="004D3BFA" w:rsidRDefault="002413F1" w:rsidP="004D3BFA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2413F1" w:rsidRPr="004D3BFA" w:rsidRDefault="002413F1" w:rsidP="004D3BFA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2413F1" w:rsidRPr="004D3BFA" w:rsidRDefault="002413F1" w:rsidP="004D3BFA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2413F1" w:rsidRPr="004D3BFA" w:rsidRDefault="002413F1" w:rsidP="004D3BFA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2413F1" w:rsidRPr="004D3BFA" w:rsidRDefault="002413F1" w:rsidP="004D3BFA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5E41C9" w:rsidRPr="00CA19F3" w:rsidRDefault="005E41C9" w:rsidP="00CA19F3">
      <w:pPr>
        <w:ind w:firstLineChars="200" w:firstLine="482"/>
        <w:jc w:val="center"/>
        <w:rPr>
          <w:rFonts w:ascii="仿宋" w:eastAsia="仿宋" w:hAnsi="仿宋" w:cs="方正小标宋简体"/>
          <w:b/>
          <w:spacing w:val="-20"/>
          <w:sz w:val="28"/>
          <w:szCs w:val="28"/>
        </w:rPr>
      </w:pPr>
      <w:r w:rsidRPr="00CA19F3">
        <w:rPr>
          <w:rFonts w:ascii="仿宋" w:eastAsia="仿宋" w:hAnsi="仿宋" w:cs="方正小标宋简体" w:hint="eastAsia"/>
          <w:b/>
          <w:spacing w:val="-20"/>
          <w:sz w:val="28"/>
          <w:szCs w:val="28"/>
        </w:rPr>
        <w:t>监理工程师职业资格考试（水利工程）专业对照表</w:t>
      </w:r>
    </w:p>
    <w:p w:rsidR="005E41C9" w:rsidRPr="004D3BFA" w:rsidRDefault="002413F1" w:rsidP="004D3BFA">
      <w:pPr>
        <w:ind w:left="640" w:firstLineChars="200" w:firstLine="420"/>
        <w:rPr>
          <w:rFonts w:ascii="仿宋" w:eastAsia="仿宋" w:hAnsi="仿宋" w:cs="黑体"/>
          <w:szCs w:val="21"/>
        </w:rPr>
      </w:pPr>
      <w:r w:rsidRPr="004D3BFA">
        <w:rPr>
          <w:rFonts w:ascii="仿宋" w:eastAsia="仿宋" w:hAnsi="仿宋" w:cs="黑体" w:hint="eastAsia"/>
          <w:szCs w:val="21"/>
        </w:rPr>
        <w:t>一、</w:t>
      </w:r>
      <w:r w:rsidR="005E41C9" w:rsidRPr="004D3BFA">
        <w:rPr>
          <w:rFonts w:ascii="仿宋" w:eastAsia="仿宋" w:hAnsi="仿宋" w:cs="黑体" w:hint="eastAsia"/>
          <w:szCs w:val="21"/>
        </w:rPr>
        <w:t>大专类</w:t>
      </w:r>
    </w:p>
    <w:tbl>
      <w:tblPr>
        <w:tblW w:w="147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565"/>
        <w:gridCol w:w="1307"/>
        <w:gridCol w:w="4204"/>
        <w:gridCol w:w="5526"/>
      </w:tblGrid>
      <w:tr w:rsidR="005E41C9" w:rsidRPr="004D3BFA" w:rsidTr="002413F1">
        <w:trPr>
          <w:trHeight w:val="3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现行目录(2019)专业名称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2012大专专业目录代码及名称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资源环境与安全大类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5202地质类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工程地质勘查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540202工程地质勘查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5202地质类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水文与工程地质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540203水文与工程地质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5202地质类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地质灾害调查与防治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540208地质灾害与防治技术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5202地质类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540209环境地质工程技术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5202地质类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540251岩土工程技术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5203测绘地理信息类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540601工程测量技术、540602工程测量与监理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5203测绘地理信息类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摄影测量与遥感技术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540603摄影测量与遥感技术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5203测绘地理信息类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540609测绘工程技术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5203测绘地理信息类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测绘与地质工程技术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540610测绘与地质工程技术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5205煤炭类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矿井建设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540306矿井建设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5208环境保护类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环境监测与控制技术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600101环境监测与治理技术、600102环境监测与评价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5208环境保护类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农村环境保护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600103农业环境保护技术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5208环境保护类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600109环境工程技术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5208环境保护类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环境规划与管理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650208环境规划与管理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5208环境保护类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环境评价与咨询服务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/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5208环境保护类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520809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污染修复与生态工程技术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/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5209安全类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安全健康与环保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/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5209安全类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安全技术与管理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600303安全技术管理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5209安全类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工程安全评价与监理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600301工业环保与安全技术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5209安全类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520906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安全生产监测监控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/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能源动力与材料大类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550301发电厂及电力系统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电力系统自动化技术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550302电厂设备运行与维护</w:t>
            </w:r>
          </w:p>
        </w:tc>
      </w:tr>
      <w:tr w:rsidR="005E41C9" w:rsidRPr="004D3BFA" w:rsidTr="002413F1">
        <w:trPr>
          <w:trHeight w:val="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高压输配电线路施工运行与维护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550309高压输配电线路施工运行与维护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550308电力系统继电保护与自动化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水电站机电设备与自动化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550305小型水电站及电力网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530109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水电站与电力网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/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5303新能源发电工程类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/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5303新能源发电工程类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530305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工业节能技术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/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5304黑色金属材料类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530404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金属材料质量检测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/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5306建筑材料类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530701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建筑材料工程技术（混凝土生产技术方向）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550108建筑材料工程技术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5307建筑材料类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530702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建筑材料检测技术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土木建筑大类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5401建筑设计类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560101建筑设计技术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5401建筑设计类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古建筑工程技术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560103中国古建筑工程技术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5401建筑设计类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560106园林工程技术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5402城乡规划与管理类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540202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村镇建设与管理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560201城镇规划、560202城市管理与监察、560203城镇建设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5403土建施工类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560301建筑工程技术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5403土建施工类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560302地下工程与隧道工程技术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5403土建施工类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560304土木工程检测技术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5403土建施工类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540304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560301建筑工程技术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560401建筑设备工程技术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560402供热通风与空调工程技术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560403建筑工程技术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560404楼宇智能化工程技术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工业设备安装工程技术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560405工程设备安装工程技术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540406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560605消防工程技术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5405建设工程管理类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560501建筑工程管理 、560506工程质量监督与管理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5405建设工程管理类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560502工程造价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5405建设工程管理类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建设项目信息化管理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560507建筑工程项目管理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5405建设工程管理类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540505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560504工程监理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5406市政工程类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560601市政工程技术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5406市政工程类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560603给排水工程技术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5406市政工程类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540604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环境卫生工程技术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570201水利工程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570202水利水电施工技术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570208水利水电工程管理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570203水利水电建筑工程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5702066河务工程与管理 、570210水利工程监理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570204灌溉与排水技术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港口航道与治河工程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570205港口航道与治河工程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550207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</w:t>
            </w:r>
            <w:proofErr w:type="gramStart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570209水</w:t>
            </w:r>
            <w:proofErr w:type="gramStart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5503水利水电设备类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水电站动力设备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570301水电站动力设备与管理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5503水利水电设备类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水电站电气设备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570303机电排灌设备与管理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5503水利水电设备类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水电站运行与管理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570304水电站设备与管理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5503水利水电设备类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550304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水利机电设备运行与管理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570302机电设备运行与维护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5504水土保持与水环境类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570401水土保持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5504水土保持与水环境类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550402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水环境监测与治理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570402水环境监测与分析、600106水环境监测与保护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580101机械设计与制造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580102机械制造与自动化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材料成型与控制技术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580107材料成型与控制技术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金属材料与热处理技术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铸造技术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560109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锻压技术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580108焊接技术及自动化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机械产品检测检验技术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理化测试与质检技术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580113焊接质量检测技术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560117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机械装备制造技术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580124机械制造工艺及设备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5602机电设备类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560202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机电设备安装技术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5603自动化类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580201机电一体化技术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5603自动化类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560302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580202电气自动化技术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交通运输大类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6001铁道运输类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600104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520208铁道工程技术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6001铁道运输类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600110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铁路桥梁与隧道工程技术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6001铁道运输类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600111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高速铁道工程技术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520201高速铁道技术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6002道路运输类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520108道路桥梁工程技术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520107公路监理、520113公路工程管理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6002道路运输类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公路机械化施工技术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6002道路运输类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600206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工程机械运用技术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520110工程机械运用与维护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6003水上运输类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600307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港口与航道工程技术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520604港口工程技术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6005管道运输类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600501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管道工程技术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520701管道工程技术、520702管道工程施工</w:t>
            </w:r>
          </w:p>
        </w:tc>
      </w:tr>
      <w:tr w:rsidR="005E41C9" w:rsidRPr="004D3BFA" w:rsidTr="002413F1">
        <w:trPr>
          <w:trHeight w:val="3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6006城市轨道交通类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600605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520303城市轨道交通工程技术</w:t>
            </w:r>
          </w:p>
        </w:tc>
      </w:tr>
    </w:tbl>
    <w:p w:rsidR="005E41C9" w:rsidRPr="004D3BFA" w:rsidRDefault="005E41C9" w:rsidP="004D3BFA">
      <w:pPr>
        <w:ind w:firstLineChars="200" w:firstLine="420"/>
        <w:rPr>
          <w:rFonts w:ascii="仿宋" w:eastAsia="仿宋" w:hAnsi="仿宋" w:cs="仿宋_GB2312"/>
          <w:szCs w:val="21"/>
        </w:rPr>
      </w:pPr>
      <w:r w:rsidRPr="004D3BFA">
        <w:rPr>
          <w:rFonts w:ascii="仿宋" w:eastAsia="仿宋" w:hAnsi="仿宋" w:cs="仿宋_GB2312"/>
          <w:szCs w:val="21"/>
        </w:rPr>
        <w:br w:type="page"/>
      </w:r>
    </w:p>
    <w:p w:rsidR="005E41C9" w:rsidRPr="004D3BFA" w:rsidRDefault="005E41C9" w:rsidP="004D3BFA">
      <w:pPr>
        <w:numPr>
          <w:ilvl w:val="0"/>
          <w:numId w:val="23"/>
        </w:numPr>
        <w:ind w:firstLineChars="200" w:firstLine="420"/>
        <w:rPr>
          <w:rFonts w:ascii="仿宋" w:eastAsia="仿宋" w:hAnsi="仿宋" w:cs="黑体"/>
          <w:szCs w:val="21"/>
        </w:rPr>
      </w:pPr>
      <w:r w:rsidRPr="004D3BFA">
        <w:rPr>
          <w:rFonts w:ascii="仿宋" w:eastAsia="仿宋" w:hAnsi="仿宋" w:cs="黑体" w:hint="eastAsia"/>
          <w:szCs w:val="21"/>
        </w:rPr>
        <w:lastRenderedPageBreak/>
        <w:t>本科类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845"/>
        <w:gridCol w:w="1248"/>
        <w:gridCol w:w="2757"/>
        <w:gridCol w:w="915"/>
        <w:gridCol w:w="3420"/>
        <w:gridCol w:w="3795"/>
      </w:tblGrid>
      <w:tr w:rsidR="005E41C9" w:rsidRPr="004D3BFA" w:rsidTr="002413F1">
        <w:trPr>
          <w:trHeight w:val="48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黑体" w:hint="eastAsia"/>
                <w:b/>
                <w:color w:val="000000"/>
                <w:kern w:val="0"/>
                <w:szCs w:val="21"/>
              </w:rPr>
              <w:t>门类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2020年本科专业目录名称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学位授予门类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2012本科专业目录代码及名称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center"/>
              <w:textAlignment w:val="center"/>
              <w:rPr>
                <w:rFonts w:ascii="仿宋" w:eastAsia="仿宋" w:hAnsi="仿宋" w:cs="等线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b/>
                <w:color w:val="000000"/>
                <w:kern w:val="0"/>
                <w:szCs w:val="21"/>
              </w:rPr>
              <w:t>1998本科专业目录代码及名称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理学*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地球物理学类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070803T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防灾减灾科学与工程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力学类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80102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080102工程力学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081701工程力学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081702W工程结构分析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080201机械工程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080305Y 机械工程及自动化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080313S工程机械</w:t>
            </w:r>
          </w:p>
        </w:tc>
      </w:tr>
      <w:tr w:rsidR="005E41C9" w:rsidRPr="004D3BFA" w:rsidTr="002413F1">
        <w:trPr>
          <w:trHeight w:val="98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080202机械设计制造及其自动化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080301机械设计制造及其自动化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080309S制造自动化与测控技术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080311S制造工程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080312S体育装备工程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081210S交通建设与装备（部分）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080203材料成型及控制工程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080203材料成型及控制工程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080204机械电子工程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080307W机械电子工程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80206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080206过程装备与控制工程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080304过程装备与控制工程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080209T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机械工艺技术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080209T机械工艺技术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040313W机械工艺技术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080213T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智能制造工程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080411T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焊接技术与工程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080411T焊接技术与工程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080207W焊接技术与工程</w:t>
            </w:r>
          </w:p>
        </w:tc>
      </w:tr>
      <w:tr w:rsidR="005E41C9" w:rsidRPr="004D3BFA" w:rsidTr="002413F1">
        <w:trPr>
          <w:trHeight w:val="6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080501能源与动力工程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080501能源与动力工程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080505S能源工程及自动化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080506S能源动力系统及自动化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080110S能源与资源工程（部分）</w:t>
            </w:r>
          </w:p>
        </w:tc>
      </w:tr>
      <w:tr w:rsidR="005E41C9" w:rsidRPr="004D3BFA" w:rsidTr="002413F1">
        <w:trPr>
          <w:trHeight w:val="46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080502T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能源与环境系统工程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080502T能源与环境系统工程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080504W能源与环境系统工程</w:t>
            </w:r>
          </w:p>
        </w:tc>
      </w:tr>
      <w:tr w:rsidR="005E41C9" w:rsidRPr="004D3BFA" w:rsidTr="002413F1">
        <w:trPr>
          <w:trHeight w:val="99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080601电气工程及其自动化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080601电气工程及其自动化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080608Y电气工程与自动化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080618W电气信息工程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080620W电力工程与管理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040316W电气技术教育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080639S电机电气智能化</w:t>
            </w:r>
          </w:p>
        </w:tc>
      </w:tr>
      <w:tr w:rsidR="005E41C9" w:rsidRPr="004D3BFA" w:rsidTr="002413F1">
        <w:trPr>
          <w:trHeight w:val="39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080604T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电气工程与智能控制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080604T电气工程与智能控制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080633H电气工程与智能控制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081001土木工程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080703土木工程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080703Y土木工程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040328W建筑工程教育</w:t>
            </w:r>
          </w:p>
        </w:tc>
      </w:tr>
      <w:tr w:rsidR="005E41C9" w:rsidRPr="004D3BFA" w:rsidTr="002413F1">
        <w:trPr>
          <w:trHeight w:val="76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081002建筑工程与能源应用工程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080704建筑环境与设备工程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080710S建筑设施智能技术（部分）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080716S建筑节能技术与工程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81003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给排水科学与工程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081003给排水科学与工程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080705给水排水工程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080711W给排水科学与工程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81004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建筑电气与智能化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081004建筑电气与智能化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080712S建筑电气与智能化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080710S建筑设施智能技术（部分）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城市地下空间工程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081005T城市地下空间工程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080706W城市地下空间工程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道路桥梁与渡河工程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081006T道路桥梁与渡河工程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080724W道路桥梁与渡河工程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081007T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铁道工程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081008T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智能建造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081009T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土木、水利与海洋工程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081010T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土木、水利与交通工程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0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81101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081101水利水电工程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080801水利水电工程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080805W水资源与海洋工程（部分）</w:t>
            </w:r>
          </w:p>
        </w:tc>
      </w:tr>
      <w:tr w:rsidR="005E41C9" w:rsidRPr="004D3BFA" w:rsidTr="002413F1">
        <w:trPr>
          <w:trHeight w:val="72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81103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港口航道与海岸工程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081103港口航道与海岸工程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080803港口航道与海岸工程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080804W港口海岸及治河工程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080805W水资源与海岸工程（部分）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081104T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水务工程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191104T水务工程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080709W水务工程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081105T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水利科学与工程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81201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081201测绘工程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080901测绘工程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081401地质工程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080106Y地质工程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080108S煤及煤层气工程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勘查技术与工程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081402勘查技术与工程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080104勘查技术与工程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080110S能源与资源工程（部分）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81403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081403资源勘查工程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080105资源勘查工程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081404T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地下水科学与工程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矿业类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81501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081501采矿工程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080101采矿工程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81802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081802交通工程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081202交通工程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081210S交通建设与装备（部分）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海洋工程类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081902T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海洋工程与技术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081901船舶与海洋工程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081301船舶与海洋工程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82304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农业建筑环境与能源工程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082304农业建筑环境与能源工程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081903农业建筑与能源工程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82305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农业水利工程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082305农业水利工程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081904农业水利工程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农业工程类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082306T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土地整治工程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082501环境科学与工程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081005S环境科学与工程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082502环境工程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081001环境工程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081006S环境监察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理学,工学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082503环境科学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071401环境科学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071404S地球环境科学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82504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082504环境生态工程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071402生态学（部分）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082506T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资源环境科学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理学,工学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082506T资源环境科学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071403W资源环境科学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081105S资源科学与工程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082507T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水质科学与技术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082507T水质科学与技术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081003W水质科学与技术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082801建筑学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080701建筑学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080701Y建筑学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082802城乡规划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080702城乡规划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82803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艺术学,工学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082303风景园林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080708W景观建筑设计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080713S景观学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080714S风景园林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082807T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智慧建筑与建造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082901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082901安全工程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081002安全工程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081007S雷电防护科学与技术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081004W灾害防治工程</w:t>
            </w:r>
          </w:p>
        </w:tc>
      </w:tr>
      <w:tr w:rsidR="005E41C9" w:rsidRPr="004D3BFA" w:rsidTr="002413F1">
        <w:trPr>
          <w:trHeight w:val="50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农学*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植物生产类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090106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设施农业科学与工程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工学,农学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090106设施农业科学与工程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090109W设施农业科学与工程</w:t>
            </w:r>
          </w:p>
        </w:tc>
      </w:tr>
      <w:tr w:rsidR="005E41C9" w:rsidRPr="004D3BFA" w:rsidTr="002413F1">
        <w:trPr>
          <w:trHeight w:val="66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自然保护与环境生态类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090203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090203水土保持与荒漠化防治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090402水土保持与荒漠化防治</w:t>
            </w:r>
          </w:p>
        </w:tc>
      </w:tr>
      <w:tr w:rsidR="005E41C9" w:rsidRPr="004D3BFA" w:rsidTr="002413F1">
        <w:trPr>
          <w:trHeight w:val="69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lastRenderedPageBreak/>
              <w:t>管理学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理学,管理学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120101管理科学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110101*管理科学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110109S管理科学与工程</w:t>
            </w:r>
          </w:p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071701W系统理论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071702W系统科学与工程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工学,管理学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120103工程管理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110104工程管理</w:t>
            </w:r>
          </w:p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110108S项目管理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工学,管理学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120105工程造价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110105W工程造价</w:t>
            </w:r>
          </w:p>
        </w:tc>
      </w:tr>
      <w:tr w:rsidR="005E41C9" w:rsidRPr="004D3BFA" w:rsidTr="002413F1">
        <w:trPr>
          <w:trHeight w:val="43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120109T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工程审计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120207</w:t>
            </w:r>
            <w:proofErr w:type="gramStart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110208W</w:t>
            </w:r>
            <w:proofErr w:type="gramStart"/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审计学</w:t>
            </w:r>
            <w:proofErr w:type="gramEnd"/>
          </w:p>
        </w:tc>
      </w:tr>
    </w:tbl>
    <w:p w:rsidR="005E41C9" w:rsidRPr="004D3BFA" w:rsidRDefault="005E41C9" w:rsidP="004D3BFA">
      <w:pPr>
        <w:ind w:firstLineChars="200" w:firstLine="420"/>
        <w:rPr>
          <w:rFonts w:ascii="仿宋" w:eastAsia="仿宋" w:hAnsi="仿宋" w:cs="黑体"/>
          <w:szCs w:val="21"/>
        </w:rPr>
      </w:pPr>
      <w:r w:rsidRPr="004D3BFA">
        <w:rPr>
          <w:rFonts w:ascii="仿宋" w:eastAsia="仿宋" w:hAnsi="仿宋" w:cs="仿宋_GB2312"/>
          <w:szCs w:val="21"/>
        </w:rPr>
        <w:br w:type="page"/>
      </w:r>
      <w:r w:rsidR="002413F1" w:rsidRPr="004D3BFA">
        <w:rPr>
          <w:rFonts w:ascii="仿宋" w:eastAsia="仿宋" w:hAnsi="仿宋" w:cs="黑体" w:hint="eastAsia"/>
          <w:szCs w:val="21"/>
        </w:rPr>
        <w:lastRenderedPageBreak/>
        <w:t>三、</w:t>
      </w:r>
      <w:r w:rsidRPr="004D3BFA">
        <w:rPr>
          <w:rFonts w:ascii="仿宋" w:eastAsia="仿宋" w:hAnsi="仿宋" w:cs="黑体" w:hint="eastAsia"/>
          <w:szCs w:val="21"/>
        </w:rPr>
        <w:t>硕博类</w:t>
      </w:r>
    </w:p>
    <w:p w:rsidR="005E41C9" w:rsidRPr="004D3BFA" w:rsidRDefault="005E41C9" w:rsidP="004D3BFA">
      <w:pPr>
        <w:numPr>
          <w:ilvl w:val="0"/>
          <w:numId w:val="24"/>
        </w:numPr>
        <w:ind w:firstLineChars="200" w:firstLine="420"/>
        <w:rPr>
          <w:rFonts w:ascii="仿宋" w:eastAsia="仿宋" w:hAnsi="仿宋" w:cs="楷体"/>
          <w:szCs w:val="21"/>
        </w:rPr>
      </w:pPr>
      <w:r w:rsidRPr="004D3BFA">
        <w:rPr>
          <w:rFonts w:ascii="仿宋" w:eastAsia="仿宋" w:hAnsi="仿宋" w:cs="楷体" w:hint="eastAsia"/>
          <w:szCs w:val="21"/>
        </w:rPr>
        <w:t>按学科门类分</w:t>
      </w:r>
    </w:p>
    <w:tbl>
      <w:tblPr>
        <w:tblW w:w="14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4932"/>
        <w:gridCol w:w="3902"/>
        <w:gridCol w:w="3586"/>
      </w:tblGrid>
      <w:tr w:rsidR="005E41C9" w:rsidRPr="004D3BFA" w:rsidTr="002413F1">
        <w:trPr>
          <w:trHeight w:val="49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符合报考条件的一级学科代码及名称</w:t>
            </w:r>
          </w:p>
          <w:p w:rsidR="005E41C9" w:rsidRPr="004D3BFA" w:rsidRDefault="005E41C9" w:rsidP="00CA19F3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（现行目录）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97年版一级学科目录代码及名称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90年版一级学科目录代码及名称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 力学（可授工学、理学学位）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 力学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08012  力学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 机械工程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 机械工程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0802 机械工程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 动力工程及工程热物理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 动力工程及工程热物理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0806 动力工程及工程热物理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 电气工程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0808 电气工程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0807 电工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 建筑学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 建筑学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0812 建筑学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 土木工程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 土木工程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 土木、水利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0815 水利工程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0815 水利工程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0813 土木、水利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0816 测绘科学与技术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0816 测绘科学与技术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0814 测绘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0818 地质资源与地质工程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0818 地质资源与地质工程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0816 地质勘探、矿业、石油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 矿业工程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 矿业工程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 交通运输工程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0823 交通运输工程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0819 铁道、公路、水运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 农业工程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0828 农业工程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0824 农业工程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0830 环境科学与工程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0830 环境科学与工程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无</w:t>
            </w: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0833  城乡规划学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0834  风景园林学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4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0"/>
              <w:jc w:val="center"/>
              <w:rPr>
                <w:rFonts w:ascii="仿宋" w:eastAsia="仿宋" w:hAnsi="仿宋" w:cs="等线"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0837  安全科学与工程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45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1201管理科学与工程（不分二级学科）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</w:tbl>
    <w:p w:rsidR="00CA19F3" w:rsidRDefault="00CA19F3" w:rsidP="004D3BFA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CA19F3" w:rsidRDefault="00CA19F3" w:rsidP="004D3BFA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5E41C9" w:rsidRPr="004D3BFA" w:rsidRDefault="002413F1" w:rsidP="004D3BFA">
      <w:pPr>
        <w:ind w:firstLineChars="200" w:firstLine="420"/>
        <w:rPr>
          <w:rFonts w:ascii="仿宋" w:eastAsia="仿宋" w:hAnsi="仿宋" w:cs="仿宋_GB2312"/>
          <w:szCs w:val="21"/>
        </w:rPr>
      </w:pPr>
      <w:r w:rsidRPr="004D3BFA">
        <w:rPr>
          <w:rFonts w:ascii="仿宋" w:eastAsia="仿宋" w:hAnsi="仿宋" w:cs="仿宋_GB2312" w:hint="eastAsia"/>
          <w:szCs w:val="21"/>
        </w:rPr>
        <w:lastRenderedPageBreak/>
        <w:t>2、</w:t>
      </w:r>
      <w:r w:rsidR="005E41C9" w:rsidRPr="004D3BFA">
        <w:rPr>
          <w:rFonts w:ascii="仿宋" w:eastAsia="仿宋" w:hAnsi="仿宋" w:cs="楷体" w:hint="eastAsia"/>
          <w:szCs w:val="21"/>
        </w:rPr>
        <w:t>按专业学位分</w:t>
      </w:r>
    </w:p>
    <w:tbl>
      <w:tblPr>
        <w:tblW w:w="148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4932"/>
        <w:gridCol w:w="3902"/>
        <w:gridCol w:w="3384"/>
      </w:tblGrid>
      <w:tr w:rsidR="005E41C9" w:rsidRPr="004D3BFA" w:rsidTr="002413F1">
        <w:trPr>
          <w:trHeight w:val="45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ind w:firstLineChars="200" w:firstLine="422"/>
              <w:jc w:val="center"/>
              <w:rPr>
                <w:rFonts w:ascii="仿宋" w:eastAsia="仿宋" w:hAnsi="仿宋" w:cs="Calibri"/>
                <w:b/>
                <w:color w:val="00000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是否可授予博士</w:t>
            </w: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CA19F3">
              <w:rPr>
                <w:rFonts w:ascii="仿宋" w:eastAsia="仿宋" w:hAnsi="仿宋" w:cs="等线"/>
                <w:color w:val="000000"/>
                <w:kern w:val="0"/>
                <w:szCs w:val="21"/>
              </w:rPr>
              <w:t>18版学位授予和人才培养学科目录（18版对11版中的0852工程专业进行了细化</w:t>
            </w:r>
            <w:r w:rsidRPr="00CA19F3">
              <w:rPr>
                <w:kern w:val="0"/>
              </w:rPr>
              <w:t>）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top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top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城市规划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855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*（可授予博士学位）</w:t>
            </w: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资源与环境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*（可授予博士学位）</w:t>
            </w: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858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能源动力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*（可授予博士学位）</w:t>
            </w: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土木水利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*（可授予博士学位）</w:t>
            </w: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交通运输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*（可授予博士学位）</w:t>
            </w: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953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1256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11版学位授予和人才培养学科目录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jc w:val="left"/>
              <w:textAlignment w:val="top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jc w:val="left"/>
              <w:textAlignment w:val="top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jc w:val="left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*（可授予博士学位）</w:t>
            </w:r>
          </w:p>
        </w:tc>
      </w:tr>
      <w:tr w:rsidR="005E41C9" w:rsidRPr="004D3BFA" w:rsidTr="002413F1">
        <w:trPr>
          <w:trHeight w:val="390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1256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  <w:r w:rsidRPr="004D3BFA">
              <w:rPr>
                <w:rFonts w:ascii="仿宋" w:eastAsia="仿宋" w:hAnsi="仿宋" w:cs="等线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E41C9" w:rsidRPr="00CA19F3" w:rsidRDefault="005E41C9" w:rsidP="00CA19F3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kern w:val="0"/>
                <w:szCs w:val="21"/>
              </w:rPr>
            </w:pPr>
          </w:p>
        </w:tc>
      </w:tr>
    </w:tbl>
    <w:p w:rsidR="005E41C9" w:rsidRPr="004D3BFA" w:rsidRDefault="005E41C9" w:rsidP="004D3BFA">
      <w:pPr>
        <w:ind w:firstLineChars="200" w:firstLine="420"/>
        <w:rPr>
          <w:rFonts w:ascii="仿宋" w:eastAsia="仿宋" w:hAnsi="仿宋" w:cs="仿宋_GB2312"/>
          <w:szCs w:val="21"/>
        </w:rPr>
      </w:pPr>
    </w:p>
    <w:p w:rsidR="005E41C9" w:rsidRPr="004D3BFA" w:rsidRDefault="005E41C9" w:rsidP="004D3BFA">
      <w:pPr>
        <w:spacing w:line="324" w:lineRule="auto"/>
        <w:ind w:right="1280" w:firstLineChars="200" w:firstLine="420"/>
        <w:rPr>
          <w:rFonts w:ascii="仿宋" w:eastAsia="仿宋" w:hAnsi="仿宋"/>
          <w:szCs w:val="21"/>
        </w:rPr>
      </w:pPr>
    </w:p>
    <w:p w:rsidR="001637DB" w:rsidRPr="004D3BFA" w:rsidRDefault="001637DB" w:rsidP="004D3BFA">
      <w:pPr>
        <w:spacing w:line="324" w:lineRule="auto"/>
        <w:ind w:right="1280" w:firstLineChars="200" w:firstLine="420"/>
        <w:rPr>
          <w:rFonts w:ascii="仿宋" w:eastAsia="仿宋" w:hAnsi="仿宋"/>
          <w:szCs w:val="21"/>
        </w:rPr>
      </w:pPr>
    </w:p>
    <w:p w:rsidR="001637DB" w:rsidRPr="004D3BFA" w:rsidRDefault="001637DB" w:rsidP="004D3BFA">
      <w:pPr>
        <w:spacing w:line="324" w:lineRule="auto"/>
        <w:ind w:right="1280" w:firstLineChars="200" w:firstLine="420"/>
        <w:rPr>
          <w:rFonts w:ascii="仿宋" w:eastAsia="仿宋" w:hAnsi="仿宋"/>
          <w:szCs w:val="21"/>
        </w:rPr>
      </w:pPr>
    </w:p>
    <w:p w:rsidR="001637DB" w:rsidRPr="004D3BFA" w:rsidRDefault="001637DB" w:rsidP="004D3BFA">
      <w:pPr>
        <w:spacing w:line="324" w:lineRule="auto"/>
        <w:ind w:right="1280" w:firstLineChars="200" w:firstLine="420"/>
        <w:rPr>
          <w:rFonts w:ascii="仿宋" w:eastAsia="仿宋" w:hAnsi="仿宋"/>
          <w:szCs w:val="21"/>
        </w:rPr>
        <w:sectPr w:rsidR="001637DB" w:rsidRPr="004D3BFA" w:rsidSect="002413F1"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637DB" w:rsidRPr="004D3BFA" w:rsidRDefault="001637DB" w:rsidP="004D3BFA">
      <w:pPr>
        <w:spacing w:line="324" w:lineRule="auto"/>
        <w:ind w:right="1280" w:firstLineChars="200" w:firstLine="420"/>
        <w:rPr>
          <w:rFonts w:ascii="仿宋" w:eastAsia="仿宋" w:hAnsi="仿宋"/>
          <w:szCs w:val="21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900"/>
        <w:gridCol w:w="2226"/>
        <w:gridCol w:w="354"/>
        <w:gridCol w:w="1530"/>
        <w:gridCol w:w="2510"/>
      </w:tblGrid>
      <w:tr w:rsidR="005E41C9" w:rsidRPr="004D3BFA" w:rsidTr="002413F1">
        <w:trPr>
          <w:trHeight w:val="117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CA19F3" w:rsidRDefault="005E41C9" w:rsidP="00CA19F3">
            <w:pPr>
              <w:ind w:firstLineChars="200" w:firstLine="562"/>
              <w:jc w:val="center"/>
              <w:rPr>
                <w:rFonts w:ascii="仿宋" w:eastAsia="仿宋" w:hAnsi="仿宋" w:cs="Courier New"/>
                <w:b/>
                <w:kern w:val="0"/>
                <w:sz w:val="28"/>
                <w:szCs w:val="28"/>
              </w:rPr>
            </w:pPr>
            <w:r w:rsidRPr="00CA19F3">
              <w:rPr>
                <w:rFonts w:ascii="仿宋" w:eastAsia="仿宋" w:hAnsi="仿宋" w:hint="eastAsia"/>
                <w:b/>
                <w:sz w:val="28"/>
                <w:szCs w:val="28"/>
              </w:rPr>
              <w:t>监理工程师职业资格考试(土木建筑工程)专业对照表</w:t>
            </w:r>
          </w:p>
        </w:tc>
      </w:tr>
      <w:tr w:rsidR="005E41C9" w:rsidRPr="004D3BFA" w:rsidTr="002413F1">
        <w:trPr>
          <w:trHeight w:val="60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Courier New"/>
                <w:kern w:val="0"/>
                <w:szCs w:val="21"/>
              </w:rPr>
            </w:pPr>
            <w:r w:rsidRPr="004D3BFA">
              <w:rPr>
                <w:rFonts w:ascii="仿宋" w:eastAsia="仿宋" w:hAnsi="仿宋" w:cs="Courier New"/>
                <w:kern w:val="0"/>
                <w:szCs w:val="21"/>
              </w:rPr>
              <w:t>一、专科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普通高等学校高等职业教育(专科)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普通高等学校高等职业教育(专科)</w:t>
            </w:r>
          </w:p>
        </w:tc>
      </w:tr>
      <w:tr w:rsidR="005E41C9" w:rsidRPr="004D3BFA" w:rsidTr="002413F1">
        <w:trPr>
          <w:trHeight w:val="439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（2015版）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（2012版）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资源环境与安全大类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资源勘查类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专业代码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ind w:firstLineChars="200" w:firstLine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专业名称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ind w:firstLineChars="200" w:firstLine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专业代码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ind w:firstLineChars="200" w:firstLine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专业名称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国土资源调查与管理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国土资源调查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国土资源信息技术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650206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国土资源管理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地质调查与矿产普查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区域地质调查及矿产普查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地质信息技术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矿产地质与勘查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金属矿产地质与勘查技术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铀矿地质与勘查技术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非金属矿产地质与勘查技术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地球化学勘查技术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岩矿分析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与鉴定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岩矿分析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与鉴定技术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宝玉石鉴定与加工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宝玉石鉴定与加工技术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宝玉石鉴定与营销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珠宝鉴定与营销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煤田地质与勘查技术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煤田地质与勘查技术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地质类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工程地质勘查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工程地质勘查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水文与工程地质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水文地质与勘查技术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水文与工程地质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钻探技术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钻探技术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520204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矿山地质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矿山地质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地球物理勘探技术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地球物理勘查技术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地球物理测井技术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地质灾害调查与防治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地质灾害与防治技术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环境地质工程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环境地质工程技术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岩土工程技术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岩土工程技术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测绘地理信息类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工程测量技术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工程测量技术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工程测量与监理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摄影测量与遥感技术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摄影测量与遥感技术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测绘工程技术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测绘工程技术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测绘地理信息技术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测绘与地理信息技术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大地测量与卫星定位技术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地理信息系统与地图制图技术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地籍测绘与土地管理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地籍测绘与土地管理信息技术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矿山测量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矿山测量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测绘与地质工程技术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测绘与地质工程技术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导航与位置服务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地图制图与数字传播技术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地理国情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监测技术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国土测绘与规划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石油与天然气类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钻井技术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钻井技术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油气开采技术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油气开采技术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天然气开采技术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井下作业技术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油气储运技术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油气储运技术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油气地质勘探技术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石油与天然气地质勘探技术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油气藏分析技术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油气地质与勘查技术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油田化学应用技术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油田化学应用技术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石油工程技术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石油工程技术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煤炭类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煤矿开采技术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煤矿开采技术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矿井建设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矿井建设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矿山机电技术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矿山机电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矿井通风与安全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矿井通风与安全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综合机械化采煤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综合机械化采煤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选煤技术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选煤技术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煤炭深加工与利用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煤炭深加工与利用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煤化分析与检验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煤质分析技术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煤层气采输技术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540338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煤层气抽采技术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矿井运输与提升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矿井运输与提升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金属与非金属矿类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金属与非金属矿开采技术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金属矿开采技术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非金属矿开采技术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固体矿床露天开采技术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沙矿床开采技术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采矿工程技术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数字矿山技术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矿物加工技术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矿物加工技术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选矿技术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矿物资源技术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尾矿设施工程与管理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矿业装备维护技术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选矿机电技术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5207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气象类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大气科学技术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大气科学技术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大气探测技术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大气探测技术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高空气象探测技术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520703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应用气象技术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应用气象技术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生态与农业气象技术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防雷技术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防雷技术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环境保护类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环境监测与控制技术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城市检测与工程技术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城市水净化技术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环境监测与减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排技术</w:t>
            </w:r>
            <w:proofErr w:type="gramEnd"/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环境监测与评价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农村环境保护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农业环境保护技术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室内环境检测与控制技术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室内检测与控制技术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环境监测与治理技术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核与辐射检测防护技术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600111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核辐射检测与防护技术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环境规划与管理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650208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环境规划与管理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环境评价与咨询服务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资源环境与城市管理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水环境监测与保护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污染修复与生态工程技术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清洁生产与减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排技术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520811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资源综合利用与管理技术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5209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安全类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520901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安全健康与环保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520902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化工安全技术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化工生产安全技术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520903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救援技术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救援技术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650211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灾害救援与管理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650216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安全服务与管理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520904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安全技术与管理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矿山安全技术与监察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安全技术管理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安全控制技术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520905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工程安全评价与监理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工程安全评价与监理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520906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安全生产监测监控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安全生产监测监控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520907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职业卫生技术与管理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矿山资源开发与管理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工程地震与工程勘察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工业环保与安全技术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信息技术与地球物理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城市应急救援辅助决策技术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能源动力与材料大类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电力技术类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发电厂及电力系统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发电厂及电力系统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供用电技术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供用电技术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电力系统自动化技术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电力系统自动化技术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高压输配电线路施工运行与维护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高压输配电线路施工运行与维护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高电压技术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输变电工程技术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电力系统继电保护与自动化技术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电力系统继电保护与自动化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水电站机电设备与自动化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机电设备运行与维护（部分）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水电站设备与管理（部分）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电网监控技术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电网监控技术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电力客户服务与管理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电力客户服务与管理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用电管理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水电站与电力网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小型水电站及电力网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电源变换技术与应用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电力电子技术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农业电气化技术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农村电气化技术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530112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分布式发电与微电网技术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热能与发电工程类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电厂热能动力装置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热能动力设备与应用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电厂设备运行与维护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电厂热能动力装置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城市热能应用技术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550202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城市热能应用技术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核电站动力设备运行与维护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反应堆及加速器技术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核能发电技术及应用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核电站动力装置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核电站设备运行与维护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火电厂集控运行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火电厂集控运行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电厂化学与环保技术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电厂化学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电厂热工自动化技术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热工检测及控制技术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工业热工控制技术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新能源发电工程类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风力发电工程技术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风能与动力技术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风力发电设备及电网自动化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风电系统运行与维护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风电系统运行维护与检修技术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生物质能应用技术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新能源发电技术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光伏发电技术与应用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光伏发电技术及应用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太阳能光电应用技术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工业节能技术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工业节能管理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建筑新能源工程技术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节电技术与管理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节能工程技术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太阳能光热技术与应用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太阳能光热技术及应用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太阳能应用技术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530308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农村能源与环境技术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农村能源与环境技术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5304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黑色金属材料类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黑色冶金技术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钢铁冶炼技术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冶金技术（部分）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轧钢工程技术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轧钢技术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530403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钢铁冶金设备应用技术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冶金工艺与设备（部分）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冶金设备应用与维护（部分）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530404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金属材料质量检测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铁矿资源综合利用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钒钛资源利用技术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5305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有色金属材料类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有色冶金技术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冶金技术（部分）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有色冶金设备应用技术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冶金工艺与设备（部分）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冶金设备应用与维护（部分）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530503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金属压力加工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金属压力加工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580165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铝加工技术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金属精密成型技术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粉末冶金技术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非金属材料类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材料工程技术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高分子材料工程技术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高分子材料应用技术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化纤生产技术（部分）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复合材料工程技术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复合材料加工与应用技术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非金属矿物材料技术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无机非金属材料工程技术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伏材料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制备技术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伏材料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加工与应用技术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伏材料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生产技术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炭素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炭素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加工技术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硅材料制备技术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硅材料技术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530608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橡胶工程技术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橡胶工艺与应用技术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5307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建筑材料类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建筑材料工程技术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建筑材料工程技术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建筑材料检测技术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建筑装饰材料及检测（部分）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建筑材料检测技术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建筑装饰材料技术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建筑装饰材料及检测（部分）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建筑材料设备应用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530705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新型建筑材料技术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530706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建筑材料生产与管理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石材开发与应用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磨料磨具制造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化学电源技术及应用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土木建筑大类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建筑设计类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建筑设计技术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建筑装饰工程技术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建筑装饰工程技术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古建筑工程技术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中国古建筑工程技术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建筑室内设计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室内设计技术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670136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室内装饰设计（部分）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风景园林设计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园林工程技术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园林工程技术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510217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园林建筑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540107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建筑动画与模型制作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建筑动画设计与制作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建筑可视化设计与制作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城乡规划与管理类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城乡规划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城镇规划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村镇建设与管理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 w:hint="eastAsia"/>
                <w:kern w:val="0"/>
                <w:szCs w:val="21"/>
              </w:rPr>
              <w:t>城市管理与监察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城镇建设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土建施工类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建筑工程质量与安全技术管理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地下与隧道工程技术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地下工程与隧道工程技术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基础工程技术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盾构施工技术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土木工程检测技术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土木工程检测技术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建筑钢结构工程技术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建筑钢结构工程技术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钢结构建造技术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建筑设备类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建筑设备工程技术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建筑设备工程技术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建筑水电技术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供热通风与空调工程技术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供热通风与空调工程技术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供热通风与卫生工程技术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建筑电气工程技术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建筑电气工程技术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建筑智能化工程技术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楼宇智能化工程技术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工业设备安装工程技术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工业设备安装工程技术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540406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消防工程技术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消防工程技术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建设工程管理类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建设工程管理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建筑工程管理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电力工程管理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建筑工程项目管理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工程招标采购与投标管理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工程造价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工程造价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国际工程造价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安装工程造价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公路工程造价管理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水利工程造价管理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水利水电工程造价管理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建筑经济管理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建筑经济管理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建筑材料供应与管理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建设项目信息化管理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建筑信息管理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540505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建设工程监理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工程监理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公路监理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工程质量监督与管理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水利工程监理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市政工程类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市政工程技术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市政工程技术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城市燃气工程技术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城市燃气工程技术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给排水工程技术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给排水工程技术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给排水与环境工程技术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环境卫生工程技术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5407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房地产类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房地产经营与管理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560701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房地产经营与估价（部分）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房地产检测与估价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房地产经营与估价（部分）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540703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物业管理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物业管理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物业设施管理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酒店物业管理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水利大类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水文水资源类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水文与水资源工程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水文与水资源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水文测报技术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水文自动化测报技术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水政水资源管理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水政水资源管理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水利工程与管理类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水利工程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农业水利技术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农业水利工程技术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城市水利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水利水电工程技术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水利工程施工技术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水利工程实验与检测技术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水利水电工程管理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水利水电工程管理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水利水电建筑工程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水利水电建筑工程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机电排灌工程技术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灌溉与排水技术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港口航道与治河工程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港口航道与治河工程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河务工程与管理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务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务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水利水电设备类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水电站动力设备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水电站动力设备与管理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550302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水电站电气设备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水电站设备与管理（部分）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水电站运行与管理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水利机电设备运行与管理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机电排灌设备与管理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5504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水土保持与水环境类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水土保持技术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水土保持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防沙治沙工程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水环境监测与治理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水环境监测与分析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城镇艺术设计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混凝土构件工程技术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伏建筑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一体化技术与应用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机电安装工程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工程商务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水工业技术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装备制造大类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机械设计制造类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机械设计与制造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580160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阀门设计与制造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机床再制造技术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580159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起重运输机械设计与制造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计算机辅助设计与制造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武器制造技术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机械制造与自动化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机械制造与自动化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机械制造工艺及设备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数控技术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数控技术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精密机械技术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精密机械技术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特种加工技术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激光加工技术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材料成型与控制技术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材料成型与控制技术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金属制品加工技术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金属材料与热处理技术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金属材料与热处理技术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560108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铸造技术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锻压技术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580157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锻造与冲压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焊接技术与自动化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焊接技术及自动化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机械产品检测检验技术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机械质量管理与检测技术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理化测试与质检技术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理化测试及质检技术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检测技术及应用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无损检测技术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焊接质量检测技术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模具设计与制造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模具设计与制造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电机与电器技术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电机与电器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580161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低压电器制造及应用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电线电缆制造技术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电线电缆制造技术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内燃机制造与维修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内燃机制造与维修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机械装备制造技术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580158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农业机械制造与装配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580162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智能化农机装备技术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服装机械及其自动化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食品机械与管理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起重运输机械应用与维修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工业设计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工业设计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560119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机械制造生产管理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产品质量控制及生产管理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机电设备类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自动化生产设备应用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自动化生产设备应用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机电设备安装技术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设备安装技术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机电设备维修与管理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机电设备维修与管理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570302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机电设备运行与维护（部分）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数控设备应用与维护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数控设备应用与维护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制冷与空调技术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制冷与空调技术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550204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制冷与冷藏技术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560206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光电制造与应用技术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光电制造技术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光机电应用技术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560207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新能源装备技术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风力发电设备制造与安装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风能发电设备制造与维修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自动化类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机电一体化技术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机电一体化技术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包装自动化技术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电气自动化技术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电气自动化技术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电气测控技术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电气工程技术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电气设备应用与维护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工业过程自动化技术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生产过程自动化技术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智能控制技术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计算机控制技术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智能控制技术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集散控制系统应用与维护技术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工业网络技术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工业网络技术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工业自动化仪表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工业自动化仪表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液压与气动技术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液压与气动技术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电梯工程技术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电梯工程技术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电梯维护与管理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工业机器人技术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工业机器人技术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铁道装备类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铁道机车车辆制造与维护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580164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动车制造技术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铁道通信信号设备制造与维护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铁道施工和养路机械制造与维护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船舶与海洋工程装备类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船舶机械工程技术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船机制造与维修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船舶电气工程技术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船舶电气工程技术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560504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船舶舾装工程技术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船舶舾装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船舶涂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装工程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游艇设计与制造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游艇设计与制造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游艇维修技术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海洋工程技术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海洋工程技术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船舶通信与导航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560509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船舶动力工程技术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航空装备类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飞行器制造技术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飞机制造技术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飞行器制造工艺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航天器制造技术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580166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航空机械制造与自动化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飞行器维修技术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航空发动机制造技术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航空发动机装试技术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航空发动机装配与试车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航空发动机维修技术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飞机机载设备制造技术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飞机机载设备维修技术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航空电子电气技术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航空材料精密成型技术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无人机应用技术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低空无人机操控技术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无人机应用技术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560611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导弹维修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导弹维修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汽车制造类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汽车制造与装配技术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汽车制造与装配技术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摩托车制造与维修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汽车检测与维修技术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汽车检测与维修技术（部分）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汽车电子技术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汽车造型技术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汽车造型技术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汽车试验技术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汽车试验技术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560706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汽车改装技术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汽车改装技术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560707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新能源汽车技术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新能源汽车维修技术（部分）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新能源汽车技术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特种加工技术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锁具设计与工艺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玩具质量检验与管理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冶金动力工程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汽摩零部件制造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交通运输大类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铁道运输类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铁道机车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铁道机车车辆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铁道车辆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铁道车辆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铁道供电技术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电气化铁道技术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国际工程施工技术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铁道机械化维修技术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铁路工程机械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铁道信号自动控制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高速铁路信号控制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铁道通信信号（部分）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铁道通信与信息化技术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铁道通信信号（部分）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铁道信息技术与应用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铁道交通运营管理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铁路物流管理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铁道运输经济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铁路桥梁与隧道工程技术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高速铁道工程技术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高速铁道技术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高速铁路工程及维护技术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高速铁路客运乘务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高速铁路动车乘务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600113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动车组检修技术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高速动车组驾驶与维修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动车组技术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高速动车组驾驶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高速动车组检修技术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6002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道路运输类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智能交通技术运用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交通安全与智能控制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道路桥梁工程技术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公路工程管理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公路工程检测技术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道桥工程检测技术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道路桥梁工程技术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桥隧检测与加固工程技术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道路运输与路政管理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公路运输与管理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路政管理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道路养护与管理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高等级公路维护与管理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公路机械化施工技术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公路机械化施工技术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工程机械运用技术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工程机械控制技术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工程机械运用与维护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工程机械技术服务与营销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工程机械载运装备技术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城市交通运输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交通运营管理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交通运输安全管理技术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交通枢纽运营管理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650212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客运站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务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汽车运用与维修技术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汽车运用技术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汽车检测与维修技术（部分）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汽车运用与维修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汽车车身维修技术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汽车整形技术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汽车运用安全管理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600212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新能源汽车运用与维修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新能源汽车维修技术（部分）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水上运输类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航海技术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国际邮轮乘务管理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国际邮轮乘务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船舶电子电气技术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船舶电子电气技术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600304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船舶检验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船舶检验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港口机械与自动控制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港口物流设备与自动控制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港口机械应用技术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港口电气技术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港口电气技术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港口与航道工程技术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港口与航道工程技术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航道工程技术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港口与航运管理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国际航运业务管理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港口业务管理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港口与航运管理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港口物流管理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轮机工程技术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轮机工程技术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海上救捞技术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海上救捞技术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水路运输与海事管理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水运管理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520404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海事管理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600313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集装箱运输管理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520603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集装箱运输管理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航空运输类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民航运输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民航运输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民航商务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航空通信技术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定翼机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驾驶技术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飞行技术（部分）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直升机驾驶技术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飞行技术（部分）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空中乘务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空中乘务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航空服务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民航安全技术管理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民航安全技术管理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航空港安全检查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民航空中安全保卫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民航空中安全保卫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航空保安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机场运行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飞机机电设备维修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航空机电设备维修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飞机机电设备维修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飞机电子设备维修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航空电子设备维修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航空电子电气技术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飞机控制设备与仪表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航空电子信息技术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飞机部件修理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航空地面设备维修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民航特种车辆维修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机场场务技术与管理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航空油料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航空油料管理和应用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航空物流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航空物流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通用航空器维修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通用航空器维修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通用航空航务技术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空中交通管理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600418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飞机结构修理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520523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飞机结构修理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6005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管道运输类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600501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管道工程技术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520701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管道工程技术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520702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管道工程施工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600502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管道运输管理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520703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管道运输管理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6006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城市轨道交通类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600601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城市轨道交通车辆技术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城市轨道交通车辆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600602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城市轨道交通机电技术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城市轨道交通控制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城市轨道交通通信信号技术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城市轨道交通供配电技术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520304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城市轨道交通运营管理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6007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邮政类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600701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邮政通信管理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邮政通信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600702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快递运营管理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速递服务与管理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电子信息大类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电子信息类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电子信息工程技术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电子信息工程技术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610102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应用电子技术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应用电子技术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无线电技术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新能源电子技术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微电子技术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微电子技术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智能产品开发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智能产品开发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单片机与应用电子技术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玩具设计与制造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智能终端技术与应用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图文信息技术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信息技术应用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智能监控技术应用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智能监控技术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汽车智能技术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汽车智能技术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电子产品质量检测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电子产品质量检测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电子产品营销与服务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电子信息技术及产品营销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电子电路设计与工艺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电子电路设计与工艺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电子制造技术与设备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电子设备与运行管理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飞行器电子装配技术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电子组装技术与设备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电子测量技术与仪器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电子测量技术与仪器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电子仪器仪表与维修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590233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测控仪器与仪表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电子工艺与管理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电子工艺与管理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声像工程技术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电子声像技术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音响工程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移动互联应用技术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590234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移动互联应用技术 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移动互联网应用技术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光电技术应用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光电子技术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电光源技术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590241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半导体照明技术与应用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610117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伏工程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光伏应用技术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590242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光伏产品检测技术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610118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光电显示技术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590231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液晶显示与光电技术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610119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物联网应用技术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智能电网技术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传感网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物联网应用技术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计算机类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590168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数据库管理与开发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计算机网络技术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计算机网络技术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下一代网络技术及应用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590171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网络施工与管理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计算机信息管理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计算机系统与维护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计算机系统维护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计算机硬件与外设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软件技术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软件技术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网络软件开发技术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软件开发与项目管理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网站规划与开发技术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游戏软件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590243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智能手机软件应用技术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软件测试技术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590133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医用软件与网络技术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软件与信息服务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软件外包服务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信息技术开发与服务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动漫制作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动漫设计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与制作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610208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嵌入式技术与应用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嵌入式技术与应用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嵌入式系统工程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610209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数字展示技术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670151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数字展示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670139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数字城市技术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610210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数字媒体应用技术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数码音效设计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网络数字媒体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计算机音乐制作（部分）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广告媒体开发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计算机多媒体技术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图形图像制作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数字媒体技术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三维动画设计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610211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信息安全与管理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网络系统管理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计算机网络安全与管理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信息安全技术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计算机网络与安全管理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移动应用开发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云计算技术与应用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电子商务技术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通信类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计算机通信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程控交换技术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移动通信技术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手机检测与维护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无线网络优化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卫星数字技术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通信系统运行管理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通信系统运行管理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通信网络与设备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610304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通信工程设计与监理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通信工程设计与施工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通信工程监理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通信工程设计与管理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610305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电信服务与管理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电信服务与管理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呼叫中心服务与管理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电信商务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590352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移动通信运营与服务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610306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光通信技术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通信线路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590309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光纤通信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610307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物联网工程技术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数据通信与网络系统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航空计算机技术与应用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590170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计算机辅助翻译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财经商贸大类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6301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财政税务类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630101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财政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财政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630102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税务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税务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630103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资产评估与管理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资产评估与管理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630104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政府采购管理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金融类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金融管理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金融管理与实务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国际金融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证券与期货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金融与证券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证券与期货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证券投资与管理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信托与租赁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拍卖与典当管理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保险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保险实务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医疗保险实务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620121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机动车保险实务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金融保险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投资与理财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投资与理财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660152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古玩艺术品投资管理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信用管理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信用管理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农村金融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农村合作金融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630209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互联网金融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6303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财务会计类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630301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财务管理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成本管理与控制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630302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会计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会计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会计电算化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会计与审计（部分）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630303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审计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会计与审计（部分）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审计实务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630304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会计信息管理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财务信息管理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6304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统计类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630401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信息统计与分析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统计实务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630402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统计与会计核算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会计与统计核算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620209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卫生财会统计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6305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经济贸易类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630501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国际贸易实务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620304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国际贸易实务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630502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国际经济与贸易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620303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国际经济与贸易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620128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边境贸易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630503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620305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国际商务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630504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服务外包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620127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服务外包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630505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经济信息管理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620302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经济信息管理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620307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商务信息管理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620301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经济管理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630506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报关与国际货运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520605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报关与国际货运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650207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海关管理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630507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商务经纪与代理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620306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商务经纪与代理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630508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国际文化贸易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6306</w:t>
            </w:r>
            <w:r w:rsidRPr="00CA19F3">
              <w:rPr>
                <w:rFonts w:ascii="仿宋" w:eastAsia="仿宋" w:hAnsi="仿宋" w:cs="宋体" w:hint="eastAsia"/>
                <w:kern w:val="0"/>
                <w:szCs w:val="21"/>
              </w:rPr>
              <w:t xml:space="preserve">工商管理类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A19F3">
              <w:rPr>
                <w:rFonts w:ascii="仿宋" w:eastAsia="仿宋" w:hAnsi="仿宋" w:cs="宋体"/>
                <w:kern w:val="0"/>
                <w:szCs w:val="21"/>
              </w:rPr>
              <w:t>630601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工商企业管理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工商企业管理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510503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乡镇企业管理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620572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中小企业创业与经营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企业资源计划管理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工商行政管理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620551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项目管理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创业管理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630602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商务管理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商务管理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客户服务管理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lastRenderedPageBreak/>
              <w:t>630603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商检技术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650106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商检技术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630604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连锁经营管理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连锁经营管理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630605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市场管理与服务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630606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品牌代理经营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6307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市场营销类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630701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市场营销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620401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市场营销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620403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营销与策划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620402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市场开发与营销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610215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服装营销与管理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630702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汽车营销与服务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汽车技术服务与营销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汽车营销与维修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汽车服务与管理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二手车鉴定与评估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580414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汽车定损与评估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630703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广告策划与营销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620406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广告经营与管理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630704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茶艺与茶叶营销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620408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茶叶评审与营销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660137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茶文化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510112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茶艺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6308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电子商务类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630801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620405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电子商务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590155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网络营销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630802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620519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移动商务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630803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网络营销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6309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 xml:space="preserve">物流类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630901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物流工程技术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580313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物流工程技术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630902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物流信息技术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590126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物流信息技术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630903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物流管理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630904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物流金融管理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630905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工程物流管理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620515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国际工程物流管理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630906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冷链物流技术与管理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620536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冷链物流技术与管理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630907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采购与供应管理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620510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采购供应管理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620113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产权交易与实务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620116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村镇银行经营管理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620118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物流园区金融管理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620120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国际航运保险与公估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620126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国际保险服务</w:t>
            </w:r>
          </w:p>
        </w:tc>
      </w:tr>
      <w:tr w:rsidR="005E41C9" w:rsidRPr="004D3BFA" w:rsidTr="002413F1">
        <w:trPr>
          <w:trHeight w:val="439"/>
        </w:trPr>
        <w:tc>
          <w:tcPr>
            <w:tcW w:w="4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620509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招商管理</w:t>
            </w:r>
          </w:p>
        </w:tc>
      </w:tr>
      <w:tr w:rsidR="005E41C9" w:rsidRPr="004D3BFA" w:rsidTr="002413F1">
        <w:trPr>
          <w:trHeight w:val="49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41C9" w:rsidRPr="004D3BFA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>2016-2019</w:t>
            </w:r>
            <w:r w:rsidRPr="004D3BFA">
              <w:rPr>
                <w:rFonts w:ascii="仿宋" w:eastAsia="仿宋" w:hAnsi="仿宋" w:hint="eastAsia"/>
                <w:kern w:val="0"/>
                <w:szCs w:val="21"/>
              </w:rPr>
              <w:t>年普通高等学校高等职业教育（专科）新增专业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专业代码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专业名称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4D3BFA">
              <w:rPr>
                <w:rFonts w:ascii="仿宋" w:eastAsia="仿宋" w:hAnsi="仿宋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520107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权籍信息化管理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520812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水净化与安全技术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530113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机场电工技术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530505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储能材料技术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530309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氢能技术应用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600114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高</w:t>
            </w:r>
            <w:proofErr w:type="gramStart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铁综合</w:t>
            </w:r>
            <w:proofErr w:type="gramEnd"/>
            <w:r w:rsidRPr="00CA19F3">
              <w:rPr>
                <w:rFonts w:ascii="仿宋" w:eastAsia="仿宋" w:hAnsi="仿宋" w:hint="eastAsia"/>
                <w:kern w:val="0"/>
                <w:szCs w:val="21"/>
              </w:rPr>
              <w:t>维修技术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610215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大数据技术与应用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610216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虚拟现实应用技术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610120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集成电路技术应用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610217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人工智能技术服务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630607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中小企业创业与经营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630804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商务数据分析与应用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2413F1">
        <w:trPr>
          <w:trHeight w:val="49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630805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41C9" w:rsidRPr="00CA19F3" w:rsidRDefault="005E41C9" w:rsidP="00CA19F3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CA19F3">
              <w:rPr>
                <w:rFonts w:ascii="仿宋" w:eastAsia="仿宋" w:hAnsi="仿宋" w:hint="eastAsia"/>
                <w:kern w:val="0"/>
                <w:szCs w:val="21"/>
              </w:rPr>
              <w:t>跨境电子商务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5E41C9" w:rsidRPr="004D3BFA" w:rsidRDefault="005E41C9" w:rsidP="004D3BFA">
      <w:pPr>
        <w:ind w:firstLineChars="200" w:firstLine="420"/>
        <w:rPr>
          <w:rFonts w:ascii="仿宋" w:eastAsia="仿宋" w:hAnsi="仿宋"/>
          <w:szCs w:val="21"/>
        </w:rPr>
        <w:sectPr w:rsidR="005E41C9" w:rsidRPr="004D3BFA" w:rsidSect="001637DB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992"/>
        <w:gridCol w:w="1253"/>
        <w:gridCol w:w="2858"/>
        <w:gridCol w:w="1559"/>
        <w:gridCol w:w="3261"/>
        <w:gridCol w:w="3402"/>
      </w:tblGrid>
      <w:tr w:rsidR="005E41C9" w:rsidRPr="004D3BFA" w:rsidTr="00E63529">
        <w:trPr>
          <w:trHeight w:val="600"/>
        </w:trPr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二、本科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门类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2020年本科专业目录名称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学位授予门类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2012本科专业目录代码及名称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1998本科专业目录代码及名称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力学类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理论与应用力学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工学或理学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080101理论与应用力学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071101理论与应用力学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080102工程力学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081701工程力学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081702W工程结构分析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机械类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080201机械工程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080305Y机械工程及自动化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080313S工程机械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080202机械设计制造及其自动化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080301机械设计制造及其自动化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080309S制造自动化与测控技术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080311S制造工程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080312S体育装备工程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081210S交通建设与装备（部分）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080203材料成型及控制工程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080302材料成型及控制工程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080204机械电子工程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080307W机械电子工程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080205工业设计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080303工业设计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080206过程装备与控制工程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080304过程装备与控制工程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080207车辆工程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080306W车辆工程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080208汽车服务工程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080308W汽车服务工程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机械工艺技术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080209T机械工艺技术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040313W机械制造工艺技术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微机电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080210T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微机电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系统工程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080310S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微机电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系统工程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080211T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机电技术教育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080211T机电技术教育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040315W机电技术教育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汽车维修工程教育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080212T汽车维修工程教育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040317W汽车维修工程教育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智能制造工程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仿生科学与工程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新能源汽车工程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仪器类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080301测控技术与仪器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080401测控技术与仪器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精密仪器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智能感知工程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材料类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080401材料科学与工程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080205Y材料科学与工程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080402材料物理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071301材料物理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工学部分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070202应用物理学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080403材料化学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071302材料化学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080404冶金工程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080201冶金工程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080405金属材料工程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080202金属材料工程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080406无机非金属材料工程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080203无机非金属材料工程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080407高分子材料与工程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080204高分子材料与工程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080408复合材料与工程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080206W复合材料与工程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粉体材料科学与工程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080409T粉体材料科学与工程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080209W粉体材料科学与工程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080410T宝石及材料工艺学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080208W宝石及材料工艺学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080411T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080411T焊接技术与工程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080207W焊接技术与工程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080412T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功能材料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080412T功能材料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080215S功能材料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080213S生物功能材料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纳米材料与技术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080413T纳米材料与技术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080216S纳米材料与技术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080414T新能源材料与器件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080217S新能源材料与器件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材料设计科学与工程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复合材料成型工程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080417T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智能材料与结构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080210W再生资源科学与技术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080211W稀土工程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080212S高分子材料加工工程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能源动力类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80501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080501能源与动力工程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080501热能与动力工程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080502核工程与核技术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080505S能源工程及自动化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080506S能源动力系统及自动化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080507S风能与动力工程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080508S核技术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080509S辐射防护与环境工程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080511S核反应堆工程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080502T能源与环境系统工程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080504W能源与环境系统工程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080503T新能源科学与工程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080512S新能源科学与工程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储能科学与工程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电气类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80601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080601电气工程及其自动化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080601电气工程及其自动化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080602自动化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080608Y电气工程与自动化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080618W电气信息工程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080620W电力工程与管理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040316W电气技术教育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080639S电机电气智能化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智能电网信息工程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080602T智能电网信息工程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080645S智能电网信息工程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光源与照明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080603T光源与照明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电气工程与智能控制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080604T电气工程与智能控制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080633H电气工程与智能控制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电机电器智能化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080641S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传感网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080614W信息显示与光电技术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电子信息类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080701电子信息工程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080603电子信息工程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080702电子科学与技术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080606电子科学与技术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080703通信工程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080604通信工程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080704微电子科学与工程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071202微电子学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080705光电信息科学与工程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071203*光信息科学与技术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080706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080706信息工程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080609Y信息工程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080634S信息与通信工程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广播电视工程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080707T广播电视工程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080617W广播电视工程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水声工程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080708T水声工程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080644S水声工程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电子封装技术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080709T电子封装技术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080214S电子封装技术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集成电路设计与集成系统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080710T集成电路设计与集成系</w:t>
            </w: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080615W集成电路设计与集成系统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080711T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080711T医学信息工程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080624S医学信息工程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080629S医学影像工程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电磁场与无线技术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080712T电磁场与无线技术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080631S电磁场与无线技术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电波传播与天线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080713T电波传播与天线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080714T电子信息科学与技术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071201电子信息科学与技术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电信工程及管理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080715T电信工程及管理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080603电子信息工程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应用电子技术教育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080716T应用电子技术教育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040318W应用电子技术教育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人工智能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海洋信息工程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080643S光电子材料与器件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080642S微电子材料与器件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080631S电磁场与无线技术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080630S真空电子技术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080625S信息物理工程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080621W微电子制造工程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080630S真空电子技术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080631S电磁场与无线技术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自动化类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080801自动化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080602自动化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080802T轨道交通信号与控制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机器人工程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邮政工程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核电技术与控制工程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智能装备与系统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工业智能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计算机类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080901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080901计算机科学与技术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080605 计算机科学与技术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080902软件工程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080611W软件工程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080619W计算机软件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080903网络工程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080613W网络工程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080904K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工学、理学、管理学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080904K信息安全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071205W信息安全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080905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080905物联网工程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080640S物联网工程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080906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080906数字媒体技术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080628S数字媒体技术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080623S数字媒体艺术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080612W影视艺术技术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050432S数字电影技术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080907T智能科学与技术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080627S智能科学与技术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空间信息与数字技术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080908T空间信息与数字技术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080903W空间信息与数字技术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电子与计算机工程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080909T电子与计算机工程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网络空间安全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080912T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新媒体技术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080913T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电影制作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080914TK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保密技术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080915T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服务科学与工程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080916T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虚拟现实技术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080917T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区块链工程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土木类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81001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081001土木工程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080703(080703Y)土木工程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040328W建筑工程教育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81002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081002建筑工程与能源应用工程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080704建筑环境与设备工程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080710S建筑设施智能技术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080716S建筑节能技术与工程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81003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081003给排水科学与工程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080705给水排水工程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080711W给排水科学与工程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81004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081004建筑电气与智能化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080712S建筑电气与智能化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080710S建筑设施智能技术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081005T城市地下空间工程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080706W城市地下空间工程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081006T道路桥梁与渡河工程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080724W道路桥梁与渡河工程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铁道工程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土木、水利与海洋工程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土木、水利与交通工程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水利类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081101水利水电工程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080801水利水电工程</w:t>
            </w:r>
          </w:p>
        </w:tc>
      </w:tr>
      <w:tr w:rsidR="005E41C9" w:rsidRPr="004D3BFA" w:rsidTr="00E63529">
        <w:trPr>
          <w:trHeight w:val="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081102水文与水资源工程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080802水文与水资源工程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81103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港口航道与海岸工程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081103港口航道与海岸工程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080803港口航道与海岸工程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080804W港口海岸及治河工程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080805W水资源与海岸工程（部分）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水务工程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081104T水务工程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080709W水务工程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水利科学与工程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测绘类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081201测绘工程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080901测绘工程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通感科学与技术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081202通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感科学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080902W遥感科学与技术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导航工程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081203T导航工程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地理国情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监测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081204T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地理国情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监测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地理空间信息工程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081301化学工程与工艺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081101化学工程与工艺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081302制药工程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081102制药工程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081103W化工与制药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081104S化学工程与工业生物工程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资源循环科学与工程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081303T资源循环科学与工程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080218S资源循环科学与工程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081304T能源化学工程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081106S能源化学工程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化学工程与工业生物工程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081305T化学工程与工业生物工程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化工安全工程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涂料工程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精细化工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地质类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081401地质工程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080106Y地质工程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080108S煤及煤层气工程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081402勘查技术与工程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080104勘查技术与工程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080110S能源与资源工程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081403资源勘查工程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080105资源勘查工程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地下水科学与工程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081404T地下水科学与工程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080109S地下水科学与工程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旅游地学与规划工程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矿业类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081501采矿工程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080101采矿工程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081502石油工程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080102石油工程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180513矿物加工工程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080103矿物加工工程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180504油气储运工程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081203油气储运工程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矿物资源工程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081505T矿物资源工程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080107Y矿物资源工程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海洋油气工程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081506T海洋油气工程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080111S海洋油气工程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纺织类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081601纺织工程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081405 纺织工程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工学、艺术学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081602服装设计与工程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081406 服装设计与工程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非织造材料与工程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081603T非织造材料与工程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081412S非织造材料与工程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服装设计与工艺教育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081604T服装设计与工艺教育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040329W服装设计与工艺教育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丝绸设计与工程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轻工类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081701轻化工程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081402轻化工程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081702包装工程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081403包装工程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081703印刷工程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081404印刷工程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香料香精技术与工程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化妆品技术与工程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081410S轻工生物技术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交通运输类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081801交通运输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081201交通运输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081203油气储运工程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081802交通工程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081202交通工程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081210S交通建设与装备 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081209W交通设备信息工程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081803K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航海技术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181803K航海技术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081205航海技术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081208W海事管理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081804K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轮机工程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181804K轮机工程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081206轮机工程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081805K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飞机技术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181805K飞机技术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081204飞行技术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交通设备与控制工程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081806T交通设备与控制工程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救助与打捞工程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081807T救助与打捞工程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081808TK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船舶电子电气工程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081808TK船舶电子电气工程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081301船舶与海洋工程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轨道交通电气与控制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邮轮工程与管理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海洋工程类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081901船舶与海洋工程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081301船舶与海洋工程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081902T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海洋工程与技术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081902T海洋工程与技术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0813海洋工程类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081302S海洋工程与技术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工学部分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090702海洋渔业科学与技术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海洋资源开发技术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081903T海洋资源开发技术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081303S海洋资源开发技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海洋机器人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航空航天类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航空航天工程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082001航空航天工程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081505S航空航天工程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081506S工程力学与航天航空工程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081507S航天运输与控制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081508S质量与可靠性工程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飞行器设计与工程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082002飞行器设计与工程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081501飞行器设计工程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飞行器制造工程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082003飞行器制造工程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081503飞行器制造工程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飞行器动力工程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082004飞行器动力工程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081502飞行器动力工程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飞行器环境与生命保障工程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082005飞行器环境与生命保障工程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081504飞行器环境与生命保障工程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飞行器质量与可靠性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082006T飞行器质量与可靠性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飞行器适航技术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082007T飞行器适航技术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飞行器控制与信息工程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无人驾驶航空器系统工程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兵器类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武器系统与工程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082101武器系统与工程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081607Y武器系统与工程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武器发射工程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082102武器发射工程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081601武器系统与发射工程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探测制导与控制技术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082103探测制导与控制技术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081602探测制导与控制技术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弹药工程与爆炸技术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082104弹药工程与爆炸技术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081603弹药工程与爆炸技术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特种能源技术与工程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082105特种能源技术与工程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081604特种能源工程与烟火技术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装甲车辆工程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082106装甲车辆工程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081605地面武器机动工程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信息对抗技术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082107信息对抗技术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081606*信息对抗技术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智能无人系统技术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核工程类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核工程与核技术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082201核工程与核技术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080502核工程与核技术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辐射防护与核安全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082202辐射防护与核安全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081008S核安全工程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工程物理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082203工程物理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080503W工程物理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核化工与核燃料工程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082204核化工与核燃料工程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080510S核化工与核燃料工程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农业工程类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082301农业工程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081905W农业工程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082302农业机械化及其自动化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081901农业机械化及其自动化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农业电气化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082303农业电气化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081902农业电气化与自动化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农业建筑环境与能源工程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082304农业建筑环境与能源工程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081903农业建筑环境与能源工程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082305农业水利工程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081904农业水利工程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土地整治工程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农业智能装备工程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081411S农产品质量与安全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林业工程类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森林工程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082401森林工程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082001森林工程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木材科学与工程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082402木材科学与工程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082002木材科学与工程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林产化工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82403林产化工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082003林产化工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家具设计与工程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环境科学与工程类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环境科学与工程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082501环境科学与工程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081005S环境科学与工程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082502环境工程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081001环境工程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081006S环境监察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理学,工学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082503环境科学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071401环境科学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071404S地球环境科学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082504环境生态工程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071402生态学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环保设备工程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082505T环保设备工程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081009S环保设备工程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082506T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资源环境科学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理学,工学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082506T资源环境科学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071403W资源环境科学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081105S资源科学与工程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水质科学与技术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082507T水质科学与技术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081003W水质科学与技术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082601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理学，工学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082601生物医学工程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080607生物医学工程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082602T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假肢矫形工程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082602T假肢矫形工程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080622W假肢矫形工程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082603T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临床工程技术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082604T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康复工程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080626S医疗器械工程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食品科学与工程类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农学，工学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082701食品科学与工程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081401食品科学与工程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082702食品质量与安全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081407W食品质量与安全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粮食工程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082703粮食工程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081415S粮食工程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乳品工程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082704乳品工程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081416S乳品工程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082705酿酒工程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081408W酿酒工程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葡萄与葡萄酒工程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082706T葡萄与葡萄酒工程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081409W葡萄与葡萄酒工程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082707T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食品营养与检验教育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082707T食品营养与检验教育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040332W食品营养与检验教育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082708T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烹饪与营养教育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082708T烹饪与营养教育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040333W烹饪与营养教育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082709T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食品安全与检测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082710T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食品营养与健康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082711T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食用菌科学与工程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082712T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白酒酿造工程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建筑类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建筑学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082801建筑学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080701建筑学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080701Y建筑学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城乡规划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082802城乡规划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080702城市规划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风景园林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艺术学,工学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082303风景园林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080708W景观建筑设计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080713S景观学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080714S风景园林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082804T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历史建筑保护工程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082804T历史建筑保护工程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080707W历史建筑保护工程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082805T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人居环境科学与技术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082806T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城市设计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082807T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智慧建筑与建造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安全科学与工程类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082901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安全工程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082901安全工程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081002安全工程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081007S雷电防护科学与技术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081004W灾害防治工程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082902T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应急技术与管理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083003T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职业卫生工程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生物工程类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083001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083001生物工程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081801生物工程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083002T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生物制药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083002T生物制药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081107S生物制药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083003T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合成生物学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081906W生物系统工程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公安技术类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083101K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刑事科学技术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083101K刑事科学技术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082101刑事科学技术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083102K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消防工程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083102K消防工程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082102消防工程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083103TK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交通管理工程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083103TK交通管理工程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082104W交通管理工程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083104TK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安全防范工程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083104TK安全防范工程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082103W安全防范工程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083105TK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公安视听技术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083105TK 公安视听技术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082106S公安视听技术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083106TK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抢险救援指挥与技术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083106TK 抢险救援指挥与技术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083107TK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火灾检查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083107TK火灾勘查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030504W火灾勘查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083108TK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网络安全与执法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083108TK网络安全与执法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083109TK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核生化消防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083109TK核生化消防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082105W核生化消防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083110TK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海警舰艇指挥与技术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083111TK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数据警务技术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农学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090106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090106设施农业科学与工程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090109W设施农业科学与工程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水产类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090702海洋渔业科学与技术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医学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中药学类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100805T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中药制药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100702药物制剂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100803药物制剂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100805T中药制药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管理学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管理科学与工程类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管理科学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理学,管理学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120101管理科学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110101*管理科学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110109S管理科学与工程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071701W系统理论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071702W系统科学与工程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120102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信息管理与信息系统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110102信息管理与信息系统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110102信息管理与信息系统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120103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工程管理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工学,管理学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120103工程管理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110104工程管理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110108S项目管理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110107S产品质量工程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房地产开发与管理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120104房地产开发与管理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110106W房地产经营管理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工程造价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工学,管理学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120105工程造价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110105W工程造价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120106TK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保密管理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120106TK保密管理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邮政管理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120108T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大数据管理与应用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120109T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工程审计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120110T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计算金融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120111T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应急管理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管理学（工学学位）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120404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120404土地资源管理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110304*土地资源管理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120407T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交通管理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工学，管理学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120407T交通管理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110313S航运管理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120602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120602物流工程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110210W物流管理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081207W物流工程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120701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120701工业工程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110103工业工程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120702T标准化工程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120703T质量管理工程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120801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120801电子商务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110209W电子商务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120802T电子商务及法律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教育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教育学类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040104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040104教育技术学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040328W建筑工程教育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040316W电气技术教育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040211TK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智能体育工程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080312S体育装备工程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化学类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070302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070302应用化学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070302应用化学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海洋科学类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070702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海洋技术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070702海洋技术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071001海洋科学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071002海洋技术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地球物理学类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070802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空间科学与技术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070802空间科学与技术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070803S空间科学与技术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070803T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防灾减灾科学与工程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地质学类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070903T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地球信息科学与技术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/>
                <w:kern w:val="0"/>
                <w:szCs w:val="21"/>
              </w:rPr>
              <w:t>070903T地球信息科学与技术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070704W地球信息科学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F845AF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071002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071002生物技术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080607生物医学工程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071003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工学(部分)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071003生物信息学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070403W生物信息学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070404W生物信息技术</w:t>
            </w:r>
          </w:p>
        </w:tc>
      </w:tr>
      <w:tr w:rsidR="005E41C9" w:rsidRPr="004D3BFA" w:rsidTr="00E63529">
        <w:trPr>
          <w:trHeight w:val="40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E6352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070405W生物科学与生物技术</w:t>
            </w:r>
          </w:p>
        </w:tc>
      </w:tr>
    </w:tbl>
    <w:p w:rsidR="001637DB" w:rsidRPr="004D3BFA" w:rsidRDefault="001637DB" w:rsidP="004D3BFA">
      <w:pPr>
        <w:widowControl/>
        <w:jc w:val="left"/>
        <w:rPr>
          <w:rFonts w:ascii="仿宋" w:eastAsia="仿宋" w:hAnsi="仿宋" w:cs="宋体"/>
          <w:kern w:val="0"/>
          <w:szCs w:val="21"/>
        </w:rPr>
      </w:pPr>
    </w:p>
    <w:tbl>
      <w:tblPr>
        <w:tblW w:w="17147" w:type="dxa"/>
        <w:tblLook w:val="04A0" w:firstRow="1" w:lastRow="0" w:firstColumn="1" w:lastColumn="0" w:noHBand="0" w:noVBand="1"/>
      </w:tblPr>
      <w:tblGrid>
        <w:gridCol w:w="1155"/>
        <w:gridCol w:w="4389"/>
        <w:gridCol w:w="2551"/>
        <w:gridCol w:w="1418"/>
        <w:gridCol w:w="4394"/>
        <w:gridCol w:w="1080"/>
        <w:gridCol w:w="1080"/>
        <w:gridCol w:w="1080"/>
      </w:tblGrid>
      <w:tr w:rsidR="005E41C9" w:rsidRPr="004D3BFA" w:rsidTr="00F845AF">
        <w:trPr>
          <w:trHeight w:val="6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三、研究生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6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（一）学术学位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学科</w:t>
            </w:r>
          </w:p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门类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一级学科代码及名称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一级学科目录代码及名称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一级学科目录代码及名称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（2018年版）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（2011年版）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97年版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工学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 力学（可授工学、理学学位）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  力学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0801 力学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 机械工程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  机械工程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0802 机械工程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 光学工程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  光学工程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0803 光学工程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 仪器科学与技术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  仪器科学与技术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0804 仪器科学与技术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 材料科学与工程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  材料科学与工程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0805 材料科学与工程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  冶金工程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  冶金工程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0806  冶金工程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 动力工程及工程热物理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  动力工程及工程热物理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0807 动力工程及工程热物理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 电气工程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  电气工程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0808 电气工程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 电子科学与技术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  电子科学与技术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0809 电子科学与技术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 信息与通信工程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  信息与通信工程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0810 信息与通信工程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 控制科学与工程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  控制科学与工程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0811 控制科学与工程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 计算机科学与技术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  计算机科学与技术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0812 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 建筑学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  建筑学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0813 建筑学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 土木工程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  土木工程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0814 土木工程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 水利工程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  水利工程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0815 水利工程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 测绘科学与技术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  测绘科学与技术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0816 测绘科学与技术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 化学工程与技术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  化学工程与技术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0817  化学工程与技术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 地质资源与地质工程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  地质资源与地质工程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0818 地质资源与地质工程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 矿业工程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  矿业工程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0819 矿业工程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 石油与天然气工程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  石油与天然气工程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0820 石油与天然气工程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 纺织科学与工程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  纺织科学与工程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0821 纺织科学与工程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 轻工技术与工程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  轻工技术与工程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0822 轻工技术与工程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 交通运输工程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  交通运输工程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0823 交通运输工程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 船舶与海洋工程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 船舶与海洋工程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0824 船舶与海洋工程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 航空宇航科学与技术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  航空宇航科学与技术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0825 航空宇航科学与技术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0826 兵器科学与技术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0826  兵器科学与技术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0826 兵器科学与技术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 核科学与技术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  核科学与技术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0827 核科学与技术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0828 农业工程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0828  农业工程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0828 农业工程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0829 林业工程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0829  林业工程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0829 林业工程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0830 环境科学与工程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0830  环境科学与工程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0830 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0831 生物医学工程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0831  生物医学工程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0831 生物医学工程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0832 食品科学与工程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0832  食品科学与工程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0832 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0833 城乡规划学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0833  城乡规划学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081303 城市规划与设计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0834 风景园林学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0834  风景园林学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 xml:space="preserve">081303 城市规划与设计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0835 软件工程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0835  软件工程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0836 生物工程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0836  生物工程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0837 安全科学与工程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0837  安全科学与工程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0838 公安技术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0838  公安技术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0839 网络空间安全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管理学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1201 管理科学与工程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1201 管理科学与工程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1201 管理科学与工程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理学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0712科学技术史(工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0712科学技术史(工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0712科学技术史(工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艺术学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1305设计学(工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1305设计学(工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60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spacing w:line="360" w:lineRule="auto"/>
              <w:ind w:firstLineChars="200" w:firstLine="422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（二）专业学位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学位授予和人才培养学科目录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学位授予和人才培养学科目录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（2018版）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（2011版）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24760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247601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247601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247601">
            <w:pPr>
              <w:widowControl/>
              <w:ind w:firstLineChars="200" w:firstLine="422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247601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247601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247601">
            <w:pPr>
              <w:widowControl/>
              <w:ind w:firstLineChars="200" w:firstLine="4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62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建筑学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0852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0855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机械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材料与化工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资源与环境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能源动力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土木水利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0860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0861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城市规划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0853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城市规划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0953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风景园林(工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0953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风景园林(工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1256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1256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E41C9" w:rsidRPr="004D3BFA" w:rsidTr="00F845AF">
        <w:trPr>
          <w:trHeight w:val="40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1351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艺术(设计学工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1351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艺术(设计学工</w:t>
            </w:r>
            <w:proofErr w:type="gramStart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</w:t>
            </w:r>
            <w:proofErr w:type="gramEnd"/>
            <w:r w:rsidRPr="004D3BFA">
              <w:rPr>
                <w:rFonts w:ascii="仿宋" w:eastAsia="仿宋" w:hAnsi="仿宋" w:cs="宋体" w:hint="eastAsia"/>
                <w:kern w:val="0"/>
                <w:szCs w:val="21"/>
              </w:rPr>
              <w:t>学位)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C9" w:rsidRPr="004D3BFA" w:rsidRDefault="005E41C9" w:rsidP="004D3BF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5E41C9" w:rsidRDefault="005E41C9" w:rsidP="00F845AF">
      <w:pPr>
        <w:spacing w:line="600" w:lineRule="exact"/>
        <w:ind w:firstLineChars="200" w:firstLine="640"/>
        <w:jc w:val="left"/>
        <w:rPr>
          <w:rFonts w:ascii="宋体" w:eastAsia="华文仿宋" w:hAnsi="宋体" w:cs="宋体"/>
          <w:color w:val="000000"/>
          <w:kern w:val="0"/>
          <w:sz w:val="32"/>
          <w:szCs w:val="32"/>
        </w:rPr>
        <w:sectPr w:rsidR="005E41C9" w:rsidSect="002413F1">
          <w:footerReference w:type="even" r:id="rId11"/>
          <w:footerReference w:type="default" r:id="rId12"/>
          <w:pgSz w:w="16838" w:h="11906" w:orient="landscape"/>
          <w:pgMar w:top="1588" w:right="1985" w:bottom="851" w:left="1985" w:header="851" w:footer="625" w:gutter="0"/>
          <w:cols w:space="425"/>
          <w:docGrid w:linePitch="312"/>
        </w:sectPr>
      </w:pPr>
      <w:bookmarkStart w:id="0" w:name="_GoBack"/>
      <w:bookmarkEnd w:id="0"/>
    </w:p>
    <w:p w:rsidR="00382E0C" w:rsidRDefault="00382E0C" w:rsidP="000C06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382E0C" w:rsidSect="0051488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B9" w:rsidRDefault="001A4BB9" w:rsidP="00514886">
      <w:r>
        <w:separator/>
      </w:r>
    </w:p>
  </w:endnote>
  <w:endnote w:type="continuationSeparator" w:id="0">
    <w:p w:rsidR="001A4BB9" w:rsidRDefault="001A4BB9" w:rsidP="0051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F3" w:rsidRDefault="001A4BB9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0C06A6" w:rsidRPr="000C06A6">
      <w:rPr>
        <w:noProof/>
        <w:lang w:val="zh-CN"/>
      </w:rPr>
      <w:t>50</w:t>
    </w:r>
    <w:r>
      <w:rPr>
        <w:noProof/>
        <w:lang w:val="zh-CN"/>
      </w:rPr>
      <w:fldChar w:fldCharType="end"/>
    </w:r>
  </w:p>
  <w:p w:rsidR="00CA19F3" w:rsidRDefault="00CA19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F3" w:rsidRPr="006C52BB" w:rsidRDefault="00CA19F3" w:rsidP="002413F1">
    <w:pPr>
      <w:pStyle w:val="a4"/>
      <w:ind w:right="180" w:firstLineChars="100" w:firstLine="280"/>
      <w:rPr>
        <w:rFonts w:ascii="宋体" w:hAnsi="宋体"/>
        <w:sz w:val="28"/>
        <w:szCs w:val="28"/>
      </w:rPr>
    </w:pPr>
    <w:r w:rsidRPr="006C52BB">
      <w:rPr>
        <w:rFonts w:ascii="宋体" w:hAnsi="宋体" w:hint="eastAsia"/>
        <w:sz w:val="28"/>
        <w:szCs w:val="28"/>
      </w:rPr>
      <w:t xml:space="preserve">— </w:t>
    </w:r>
    <w:r w:rsidRPr="006C52BB">
      <w:rPr>
        <w:rFonts w:ascii="宋体" w:hAnsi="宋体"/>
        <w:sz w:val="28"/>
        <w:szCs w:val="28"/>
      </w:rPr>
      <w:fldChar w:fldCharType="begin"/>
    </w:r>
    <w:r w:rsidRPr="006C52BB">
      <w:rPr>
        <w:rFonts w:ascii="宋体" w:hAnsi="宋体"/>
        <w:sz w:val="28"/>
        <w:szCs w:val="28"/>
      </w:rPr>
      <w:instrText>PAGE   \* MERGEFORMAT</w:instrText>
    </w:r>
    <w:r w:rsidRPr="006C52BB">
      <w:rPr>
        <w:rFonts w:ascii="宋体" w:hAnsi="宋体"/>
        <w:sz w:val="28"/>
        <w:szCs w:val="28"/>
      </w:rPr>
      <w:fldChar w:fldCharType="separate"/>
    </w:r>
    <w:r w:rsidRPr="00AE2E61">
      <w:rPr>
        <w:rFonts w:ascii="宋体" w:hAnsi="宋体"/>
        <w:noProof/>
        <w:sz w:val="28"/>
        <w:szCs w:val="28"/>
        <w:lang w:val="zh-CN"/>
      </w:rPr>
      <w:t>14</w:t>
    </w:r>
    <w:r w:rsidRPr="006C52BB">
      <w:rPr>
        <w:rFonts w:ascii="宋体" w:hAnsi="宋体"/>
        <w:sz w:val="28"/>
        <w:szCs w:val="28"/>
      </w:rPr>
      <w:fldChar w:fldCharType="end"/>
    </w:r>
    <w:r w:rsidRPr="006C52BB">
      <w:rPr>
        <w:rFonts w:ascii="宋体" w:hAnsi="宋体"/>
        <w:sz w:val="28"/>
        <w:szCs w:val="28"/>
      </w:rPr>
      <w:t xml:space="preserve"> </w:t>
    </w:r>
    <w:r w:rsidRPr="006C52BB">
      <w:rPr>
        <w:rFonts w:ascii="宋体" w:hAnsi="宋体" w:hint="eastAsia"/>
        <w:sz w:val="28"/>
        <w:szCs w:val="28"/>
      </w:rPr>
      <w:t xml:space="preserve">— </w:t>
    </w:r>
    <w:r w:rsidRPr="006C52BB">
      <w:rPr>
        <w:rFonts w:ascii="宋体" w:hAnsi="宋体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F3" w:rsidRPr="006C52BB" w:rsidRDefault="00CA19F3" w:rsidP="002413F1">
    <w:pPr>
      <w:pStyle w:val="a4"/>
      <w:ind w:right="180" w:firstLineChars="100" w:firstLine="280"/>
      <w:jc w:val="right"/>
      <w:rPr>
        <w:rFonts w:ascii="宋体" w:hAnsi="宋体"/>
        <w:sz w:val="28"/>
        <w:szCs w:val="28"/>
      </w:rPr>
    </w:pPr>
    <w:r w:rsidRPr="006C52BB">
      <w:rPr>
        <w:rFonts w:ascii="宋体" w:hAnsi="宋体" w:hint="eastAsia"/>
        <w:sz w:val="28"/>
        <w:szCs w:val="28"/>
      </w:rPr>
      <w:t xml:space="preserve">— </w:t>
    </w:r>
    <w:r w:rsidRPr="006C52BB">
      <w:rPr>
        <w:rFonts w:ascii="宋体" w:hAnsi="宋体"/>
        <w:sz w:val="28"/>
        <w:szCs w:val="28"/>
      </w:rPr>
      <w:fldChar w:fldCharType="begin"/>
    </w:r>
    <w:r w:rsidRPr="006C52BB">
      <w:rPr>
        <w:rFonts w:ascii="宋体" w:hAnsi="宋体"/>
        <w:sz w:val="28"/>
        <w:szCs w:val="28"/>
      </w:rPr>
      <w:instrText>PAGE   \* MERGEFORMAT</w:instrText>
    </w:r>
    <w:r w:rsidRPr="006C52BB">
      <w:rPr>
        <w:rFonts w:ascii="宋体" w:hAnsi="宋体"/>
        <w:sz w:val="28"/>
        <w:szCs w:val="28"/>
      </w:rPr>
      <w:fldChar w:fldCharType="separate"/>
    </w:r>
    <w:r w:rsidR="000C06A6" w:rsidRPr="000C06A6">
      <w:rPr>
        <w:rFonts w:ascii="宋体" w:hAnsi="宋体"/>
        <w:noProof/>
        <w:sz w:val="28"/>
        <w:szCs w:val="28"/>
        <w:lang w:val="zh-CN"/>
      </w:rPr>
      <w:t>69</w:t>
    </w:r>
    <w:r w:rsidRPr="006C52BB">
      <w:rPr>
        <w:rFonts w:ascii="宋体" w:hAnsi="宋体"/>
        <w:sz w:val="28"/>
        <w:szCs w:val="28"/>
      </w:rPr>
      <w:fldChar w:fldCharType="end"/>
    </w:r>
    <w:r w:rsidRPr="006C52BB">
      <w:rPr>
        <w:rFonts w:ascii="宋体" w:hAnsi="宋体"/>
        <w:sz w:val="28"/>
        <w:szCs w:val="28"/>
      </w:rPr>
      <w:t xml:space="preserve"> </w:t>
    </w:r>
    <w:r w:rsidRPr="006C52BB"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</w:t>
    </w:r>
    <w:r w:rsidRPr="006C52BB">
      <w:rPr>
        <w:rFonts w:ascii="宋体" w:hAnsi="宋体"/>
        <w:sz w:val="28"/>
        <w:szCs w:val="28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F3" w:rsidRDefault="0069238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19F3" w:rsidRDefault="001A4BB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06A6">
                            <w:rPr>
                              <w:noProof/>
                            </w:rPr>
                            <w:t>70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CA19F3" w:rsidRDefault="001A4BB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06A6">
                      <w:rPr>
                        <w:noProof/>
                      </w:rPr>
                      <w:t>70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B9" w:rsidRDefault="001A4BB9" w:rsidP="00514886">
      <w:r>
        <w:separator/>
      </w:r>
    </w:p>
  </w:footnote>
  <w:footnote w:type="continuationSeparator" w:id="0">
    <w:p w:rsidR="001A4BB9" w:rsidRDefault="001A4BB9" w:rsidP="0051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537BC"/>
    <w:multiLevelType w:val="singleLevel"/>
    <w:tmpl w:val="024EA2F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EACDC406"/>
    <w:multiLevelType w:val="singleLevel"/>
    <w:tmpl w:val="EACDC406"/>
    <w:lvl w:ilvl="0">
      <w:start w:val="1"/>
      <w:numFmt w:val="decimal"/>
      <w:suff w:val="nothing"/>
      <w:lvlText w:val="%1、"/>
      <w:lvlJc w:val="left"/>
    </w:lvl>
  </w:abstractNum>
  <w:abstractNum w:abstractNumId="2">
    <w:nsid w:val="00D92929"/>
    <w:multiLevelType w:val="hybridMultilevel"/>
    <w:tmpl w:val="4BEAE5E2"/>
    <w:lvl w:ilvl="0" w:tplc="E5F8FF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094A104D"/>
    <w:multiLevelType w:val="hybridMultilevel"/>
    <w:tmpl w:val="E3502126"/>
    <w:lvl w:ilvl="0" w:tplc="B83EA114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0A99378E"/>
    <w:multiLevelType w:val="hybridMultilevel"/>
    <w:tmpl w:val="DCC285F6"/>
    <w:lvl w:ilvl="0" w:tplc="A94A204E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10204DC0"/>
    <w:multiLevelType w:val="hybridMultilevel"/>
    <w:tmpl w:val="F5E29508"/>
    <w:lvl w:ilvl="0" w:tplc="41ACEC9E">
      <w:start w:val="1"/>
      <w:numFmt w:val="japaneseCounting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6">
    <w:nsid w:val="11E40134"/>
    <w:multiLevelType w:val="hybridMultilevel"/>
    <w:tmpl w:val="399ED63C"/>
    <w:lvl w:ilvl="0" w:tplc="FF002AD2">
      <w:start w:val="1"/>
      <w:numFmt w:val="japaneseCounting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abstractNum w:abstractNumId="7">
    <w:nsid w:val="1DC30868"/>
    <w:multiLevelType w:val="hybridMultilevel"/>
    <w:tmpl w:val="D994A11E"/>
    <w:lvl w:ilvl="0" w:tplc="ACA0E618">
      <w:start w:val="1"/>
      <w:numFmt w:val="japaneseCounting"/>
      <w:lvlText w:val="%1、"/>
      <w:lvlJc w:val="left"/>
      <w:pPr>
        <w:ind w:left="1140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8">
    <w:nsid w:val="23CB6D22"/>
    <w:multiLevelType w:val="hybridMultilevel"/>
    <w:tmpl w:val="D2F47400"/>
    <w:lvl w:ilvl="0" w:tplc="0A803F2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2FB436E9"/>
    <w:multiLevelType w:val="hybridMultilevel"/>
    <w:tmpl w:val="20189F38"/>
    <w:lvl w:ilvl="0" w:tplc="36E6704A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>
    <w:nsid w:val="31277297"/>
    <w:multiLevelType w:val="hybridMultilevel"/>
    <w:tmpl w:val="518E1728"/>
    <w:lvl w:ilvl="0" w:tplc="DCFC2846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>
    <w:nsid w:val="32076F83"/>
    <w:multiLevelType w:val="hybridMultilevel"/>
    <w:tmpl w:val="640A65C2"/>
    <w:lvl w:ilvl="0" w:tplc="944242C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329E27F4"/>
    <w:multiLevelType w:val="hybridMultilevel"/>
    <w:tmpl w:val="B6042A98"/>
    <w:lvl w:ilvl="0" w:tplc="2B06F3B2">
      <w:start w:val="1"/>
      <w:numFmt w:val="decimal"/>
      <w:lvlText w:val="%1."/>
      <w:lvlJc w:val="left"/>
      <w:pPr>
        <w:ind w:left="11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3">
    <w:nsid w:val="3831001B"/>
    <w:multiLevelType w:val="hybridMultilevel"/>
    <w:tmpl w:val="9E966996"/>
    <w:lvl w:ilvl="0" w:tplc="F6EEB3A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C9C6F18"/>
    <w:multiLevelType w:val="hybridMultilevel"/>
    <w:tmpl w:val="688E83EA"/>
    <w:lvl w:ilvl="0" w:tplc="15048A56">
      <w:start w:val="1"/>
      <w:numFmt w:val="japaneseCounting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689A263"/>
    <w:multiLevelType w:val="singleLevel"/>
    <w:tmpl w:val="4689A2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C1622BA"/>
    <w:multiLevelType w:val="hybridMultilevel"/>
    <w:tmpl w:val="5B7621D4"/>
    <w:lvl w:ilvl="0" w:tplc="74066EE2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7">
    <w:nsid w:val="55A2915A"/>
    <w:multiLevelType w:val="singleLevel"/>
    <w:tmpl w:val="55A2915A"/>
    <w:lvl w:ilvl="0">
      <w:start w:val="3"/>
      <w:numFmt w:val="chineseCounting"/>
      <w:suff w:val="nothing"/>
      <w:lvlText w:val="%1、"/>
      <w:lvlJc w:val="left"/>
    </w:lvl>
  </w:abstractNum>
  <w:abstractNum w:abstractNumId="18">
    <w:nsid w:val="55A296A1"/>
    <w:multiLevelType w:val="singleLevel"/>
    <w:tmpl w:val="55A296A1"/>
    <w:lvl w:ilvl="0">
      <w:start w:val="1"/>
      <w:numFmt w:val="decimal"/>
      <w:suff w:val="nothing"/>
      <w:lvlText w:val="%1."/>
      <w:lvlJc w:val="left"/>
    </w:lvl>
  </w:abstractNum>
  <w:abstractNum w:abstractNumId="19">
    <w:nsid w:val="660F29A4"/>
    <w:multiLevelType w:val="hybridMultilevel"/>
    <w:tmpl w:val="EBC2F008"/>
    <w:lvl w:ilvl="0" w:tplc="FFB8C07C">
      <w:start w:val="1"/>
      <w:numFmt w:val="japaneseCounting"/>
      <w:lvlText w:val="（%1）"/>
      <w:lvlJc w:val="left"/>
      <w:pPr>
        <w:ind w:left="1404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abstractNum w:abstractNumId="20">
    <w:nsid w:val="68EC0545"/>
    <w:multiLevelType w:val="hybridMultilevel"/>
    <w:tmpl w:val="E3502126"/>
    <w:lvl w:ilvl="0" w:tplc="B83EA114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>
    <w:nsid w:val="76E044CC"/>
    <w:multiLevelType w:val="hybridMultilevel"/>
    <w:tmpl w:val="40205B0A"/>
    <w:lvl w:ilvl="0" w:tplc="F78406A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8203E2D"/>
    <w:multiLevelType w:val="hybridMultilevel"/>
    <w:tmpl w:val="6A142272"/>
    <w:lvl w:ilvl="0" w:tplc="97CCD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E334E1"/>
    <w:multiLevelType w:val="hybridMultilevel"/>
    <w:tmpl w:val="0596A538"/>
    <w:lvl w:ilvl="0" w:tplc="40CE6884">
      <w:start w:val="1"/>
      <w:numFmt w:val="japaneseCounting"/>
      <w:lvlText w:val="（%1）"/>
      <w:lvlJc w:val="left"/>
      <w:pPr>
        <w:ind w:left="2275" w:hanging="16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7"/>
  </w:num>
  <w:num w:numId="5">
    <w:abstractNumId w:val="16"/>
  </w:num>
  <w:num w:numId="6">
    <w:abstractNumId w:val="13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8"/>
  </w:num>
  <w:num w:numId="13">
    <w:abstractNumId w:val="22"/>
  </w:num>
  <w:num w:numId="14">
    <w:abstractNumId w:val="9"/>
  </w:num>
  <w:num w:numId="15">
    <w:abstractNumId w:val="6"/>
  </w:num>
  <w:num w:numId="16">
    <w:abstractNumId w:val="19"/>
  </w:num>
  <w:num w:numId="17">
    <w:abstractNumId w:val="14"/>
  </w:num>
  <w:num w:numId="18">
    <w:abstractNumId w:val="3"/>
  </w:num>
  <w:num w:numId="19">
    <w:abstractNumId w:val="20"/>
  </w:num>
  <w:num w:numId="20">
    <w:abstractNumId w:val="23"/>
  </w:num>
  <w:num w:numId="21">
    <w:abstractNumId w:val="10"/>
  </w:num>
  <w:num w:numId="22">
    <w:abstractNumId w:val="0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C"/>
    <w:rsid w:val="000312BF"/>
    <w:rsid w:val="00036974"/>
    <w:rsid w:val="000749DA"/>
    <w:rsid w:val="000A6E1B"/>
    <w:rsid w:val="000C06A6"/>
    <w:rsid w:val="000D369C"/>
    <w:rsid w:val="00130599"/>
    <w:rsid w:val="001458A7"/>
    <w:rsid w:val="001637DB"/>
    <w:rsid w:val="001823F9"/>
    <w:rsid w:val="001A4BB9"/>
    <w:rsid w:val="001E163F"/>
    <w:rsid w:val="001F5EF7"/>
    <w:rsid w:val="00234573"/>
    <w:rsid w:val="00235109"/>
    <w:rsid w:val="002413F1"/>
    <w:rsid w:val="00241E08"/>
    <w:rsid w:val="00245E5A"/>
    <w:rsid w:val="00247601"/>
    <w:rsid w:val="00271CD7"/>
    <w:rsid w:val="002B5CD3"/>
    <w:rsid w:val="00337149"/>
    <w:rsid w:val="00340601"/>
    <w:rsid w:val="00360D78"/>
    <w:rsid w:val="00373023"/>
    <w:rsid w:val="00382E0C"/>
    <w:rsid w:val="003A6398"/>
    <w:rsid w:val="003E172E"/>
    <w:rsid w:val="003E22B4"/>
    <w:rsid w:val="00453ED5"/>
    <w:rsid w:val="00477441"/>
    <w:rsid w:val="004B7D77"/>
    <w:rsid w:val="004C5F8E"/>
    <w:rsid w:val="004D3BFA"/>
    <w:rsid w:val="004E42F0"/>
    <w:rsid w:val="004F6471"/>
    <w:rsid w:val="00503BDC"/>
    <w:rsid w:val="00506C72"/>
    <w:rsid w:val="00514886"/>
    <w:rsid w:val="00545DE1"/>
    <w:rsid w:val="0055331D"/>
    <w:rsid w:val="00553779"/>
    <w:rsid w:val="00560716"/>
    <w:rsid w:val="00562E8B"/>
    <w:rsid w:val="005E41C9"/>
    <w:rsid w:val="005E5A71"/>
    <w:rsid w:val="005F1ABD"/>
    <w:rsid w:val="005F681C"/>
    <w:rsid w:val="006775BB"/>
    <w:rsid w:val="00692386"/>
    <w:rsid w:val="00697646"/>
    <w:rsid w:val="00697B02"/>
    <w:rsid w:val="006A23C3"/>
    <w:rsid w:val="006E4743"/>
    <w:rsid w:val="006F121B"/>
    <w:rsid w:val="006F5A80"/>
    <w:rsid w:val="007068B6"/>
    <w:rsid w:val="007424E7"/>
    <w:rsid w:val="007842A7"/>
    <w:rsid w:val="007A64A6"/>
    <w:rsid w:val="007E10B5"/>
    <w:rsid w:val="00821CA1"/>
    <w:rsid w:val="0084101A"/>
    <w:rsid w:val="008570FC"/>
    <w:rsid w:val="008927FD"/>
    <w:rsid w:val="008A0403"/>
    <w:rsid w:val="008D5D75"/>
    <w:rsid w:val="008F25F2"/>
    <w:rsid w:val="00972F37"/>
    <w:rsid w:val="00992904"/>
    <w:rsid w:val="009E49FC"/>
    <w:rsid w:val="009F2624"/>
    <w:rsid w:val="00A5600B"/>
    <w:rsid w:val="00A75533"/>
    <w:rsid w:val="00A76A9C"/>
    <w:rsid w:val="00A84161"/>
    <w:rsid w:val="00AC447A"/>
    <w:rsid w:val="00AC4C7B"/>
    <w:rsid w:val="00B44F3C"/>
    <w:rsid w:val="00B6689A"/>
    <w:rsid w:val="00BF29D0"/>
    <w:rsid w:val="00C21F80"/>
    <w:rsid w:val="00C31BB3"/>
    <w:rsid w:val="00C432CE"/>
    <w:rsid w:val="00C57F23"/>
    <w:rsid w:val="00CA19F3"/>
    <w:rsid w:val="00CA5C59"/>
    <w:rsid w:val="00CB6DF7"/>
    <w:rsid w:val="00CE1A97"/>
    <w:rsid w:val="00D34AD6"/>
    <w:rsid w:val="00D54CAC"/>
    <w:rsid w:val="00D57058"/>
    <w:rsid w:val="00D9256C"/>
    <w:rsid w:val="00DB4D06"/>
    <w:rsid w:val="00DE5E56"/>
    <w:rsid w:val="00E10D79"/>
    <w:rsid w:val="00E36EB0"/>
    <w:rsid w:val="00E459C0"/>
    <w:rsid w:val="00E63529"/>
    <w:rsid w:val="00E65FA8"/>
    <w:rsid w:val="00E719CB"/>
    <w:rsid w:val="00E77404"/>
    <w:rsid w:val="00E95F91"/>
    <w:rsid w:val="00F20199"/>
    <w:rsid w:val="00F82CF3"/>
    <w:rsid w:val="00F845AF"/>
    <w:rsid w:val="00F91CFE"/>
    <w:rsid w:val="2BD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/>
    <w:lsdException w:name="footer" w:semiHidden="0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8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E41C9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5E41C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5E41C9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41C9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semiHidden/>
    <w:qFormat/>
    <w:rsid w:val="005E41C9"/>
    <w:rPr>
      <w:rFonts w:ascii="Arial" w:eastAsia="黑体" w:hAnsi="Arial" w:cs="Times New Roman"/>
      <w:b/>
      <w:kern w:val="2"/>
      <w:sz w:val="32"/>
      <w:szCs w:val="24"/>
    </w:rPr>
  </w:style>
  <w:style w:type="paragraph" w:styleId="a3">
    <w:name w:val="Balloon Text"/>
    <w:basedOn w:val="a"/>
    <w:link w:val="Char"/>
    <w:unhideWhenUsed/>
    <w:qFormat/>
    <w:rsid w:val="00514886"/>
    <w:rPr>
      <w:sz w:val="18"/>
      <w:szCs w:val="18"/>
    </w:rPr>
  </w:style>
  <w:style w:type="character" w:customStyle="1" w:styleId="Char">
    <w:name w:val="批注框文本 Char"/>
    <w:basedOn w:val="a0"/>
    <w:link w:val="a3"/>
    <w:rsid w:val="00514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4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488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1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14886"/>
    <w:rPr>
      <w:sz w:val="18"/>
      <w:szCs w:val="18"/>
    </w:rPr>
  </w:style>
  <w:style w:type="paragraph" w:styleId="a6">
    <w:name w:val="List Paragraph"/>
    <w:basedOn w:val="a"/>
    <w:uiPriority w:val="99"/>
    <w:qFormat/>
    <w:rsid w:val="00514886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D36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semiHidden/>
    <w:qFormat/>
    <w:rsid w:val="005E41C9"/>
    <w:rPr>
      <w:rFonts w:ascii="Times New Roman" w:eastAsia="宋体" w:hAnsi="Times New Roman" w:cs="Times New Roman"/>
      <w:b/>
      <w:kern w:val="2"/>
      <w:sz w:val="32"/>
      <w:szCs w:val="24"/>
    </w:rPr>
  </w:style>
  <w:style w:type="paragraph" w:customStyle="1" w:styleId="style4">
    <w:name w:val="style4"/>
    <w:basedOn w:val="a"/>
    <w:rsid w:val="005E41C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6"/>
      <w:szCs w:val="36"/>
    </w:rPr>
  </w:style>
  <w:style w:type="character" w:customStyle="1" w:styleId="style61">
    <w:name w:val="style61"/>
    <w:rsid w:val="005E41C9"/>
    <w:rPr>
      <w:rFonts w:ascii="宋体" w:eastAsia="宋体" w:hAnsi="宋体" w:hint="eastAsia"/>
      <w:b/>
      <w:bCs/>
      <w:sz w:val="36"/>
      <w:szCs w:val="36"/>
    </w:rPr>
  </w:style>
  <w:style w:type="paragraph" w:styleId="a8">
    <w:name w:val="Date"/>
    <w:basedOn w:val="a"/>
    <w:next w:val="a"/>
    <w:link w:val="Char2"/>
    <w:rsid w:val="005E41C9"/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8"/>
    <w:rsid w:val="005E41C9"/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page number"/>
    <w:basedOn w:val="a0"/>
    <w:rsid w:val="005E41C9"/>
  </w:style>
  <w:style w:type="character" w:styleId="aa">
    <w:name w:val="Hyperlink"/>
    <w:uiPriority w:val="99"/>
    <w:unhideWhenUsed/>
    <w:rsid w:val="005E41C9"/>
    <w:rPr>
      <w:color w:val="0000FF"/>
      <w:u w:val="single"/>
    </w:rPr>
  </w:style>
  <w:style w:type="character" w:styleId="ab">
    <w:name w:val="annotation reference"/>
    <w:rsid w:val="005E41C9"/>
    <w:rPr>
      <w:sz w:val="21"/>
      <w:szCs w:val="21"/>
    </w:rPr>
  </w:style>
  <w:style w:type="paragraph" w:styleId="ac">
    <w:name w:val="annotation text"/>
    <w:basedOn w:val="a"/>
    <w:link w:val="Char10"/>
    <w:rsid w:val="005E41C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c"/>
    <w:rsid w:val="005E41C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文字 Char"/>
    <w:basedOn w:val="a0"/>
    <w:rsid w:val="005E41C9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11"/>
    <w:rsid w:val="005E41C9"/>
    <w:rPr>
      <w:b/>
      <w:bCs/>
    </w:rPr>
  </w:style>
  <w:style w:type="character" w:customStyle="1" w:styleId="Char11">
    <w:name w:val="批注主题 Char1"/>
    <w:link w:val="ad"/>
    <w:rsid w:val="005E41C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4">
    <w:name w:val="批注主题 Char"/>
    <w:basedOn w:val="Char3"/>
    <w:rsid w:val="005E41C9"/>
    <w:rPr>
      <w:b/>
      <w:bCs/>
      <w:kern w:val="2"/>
      <w:sz w:val="21"/>
      <w:szCs w:val="22"/>
    </w:rPr>
  </w:style>
  <w:style w:type="paragraph" w:styleId="ae">
    <w:name w:val="Body Text"/>
    <w:basedOn w:val="a"/>
    <w:link w:val="Char5"/>
    <w:rsid w:val="005E41C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文本 Char"/>
    <w:basedOn w:val="a0"/>
    <w:link w:val="ae"/>
    <w:rsid w:val="005E41C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rsid w:val="005E41C9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30">
    <w:name w:val="a3"/>
    <w:rsid w:val="005E41C9"/>
  </w:style>
  <w:style w:type="character" w:customStyle="1" w:styleId="font11">
    <w:name w:val="font11"/>
    <w:rsid w:val="005E41C9"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/>
    <w:lsdException w:name="footer" w:semiHidden="0" w:qFormat="1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8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E41C9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5E41C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5E41C9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41C9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semiHidden/>
    <w:qFormat/>
    <w:rsid w:val="005E41C9"/>
    <w:rPr>
      <w:rFonts w:ascii="Arial" w:eastAsia="黑体" w:hAnsi="Arial" w:cs="Times New Roman"/>
      <w:b/>
      <w:kern w:val="2"/>
      <w:sz w:val="32"/>
      <w:szCs w:val="24"/>
    </w:rPr>
  </w:style>
  <w:style w:type="paragraph" w:styleId="a3">
    <w:name w:val="Balloon Text"/>
    <w:basedOn w:val="a"/>
    <w:link w:val="Char"/>
    <w:unhideWhenUsed/>
    <w:qFormat/>
    <w:rsid w:val="00514886"/>
    <w:rPr>
      <w:sz w:val="18"/>
      <w:szCs w:val="18"/>
    </w:rPr>
  </w:style>
  <w:style w:type="character" w:customStyle="1" w:styleId="Char">
    <w:name w:val="批注框文本 Char"/>
    <w:basedOn w:val="a0"/>
    <w:link w:val="a3"/>
    <w:rsid w:val="00514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4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488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1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14886"/>
    <w:rPr>
      <w:sz w:val="18"/>
      <w:szCs w:val="18"/>
    </w:rPr>
  </w:style>
  <w:style w:type="paragraph" w:styleId="a6">
    <w:name w:val="List Paragraph"/>
    <w:basedOn w:val="a"/>
    <w:uiPriority w:val="99"/>
    <w:qFormat/>
    <w:rsid w:val="00514886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0D36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semiHidden/>
    <w:qFormat/>
    <w:rsid w:val="005E41C9"/>
    <w:rPr>
      <w:rFonts w:ascii="Times New Roman" w:eastAsia="宋体" w:hAnsi="Times New Roman" w:cs="Times New Roman"/>
      <w:b/>
      <w:kern w:val="2"/>
      <w:sz w:val="32"/>
      <w:szCs w:val="24"/>
    </w:rPr>
  </w:style>
  <w:style w:type="paragraph" w:customStyle="1" w:styleId="style4">
    <w:name w:val="style4"/>
    <w:basedOn w:val="a"/>
    <w:rsid w:val="005E41C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6"/>
      <w:szCs w:val="36"/>
    </w:rPr>
  </w:style>
  <w:style w:type="character" w:customStyle="1" w:styleId="style61">
    <w:name w:val="style61"/>
    <w:rsid w:val="005E41C9"/>
    <w:rPr>
      <w:rFonts w:ascii="宋体" w:eastAsia="宋体" w:hAnsi="宋体" w:hint="eastAsia"/>
      <w:b/>
      <w:bCs/>
      <w:sz w:val="36"/>
      <w:szCs w:val="36"/>
    </w:rPr>
  </w:style>
  <w:style w:type="paragraph" w:styleId="a8">
    <w:name w:val="Date"/>
    <w:basedOn w:val="a"/>
    <w:next w:val="a"/>
    <w:link w:val="Char2"/>
    <w:rsid w:val="005E41C9"/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8"/>
    <w:rsid w:val="005E41C9"/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page number"/>
    <w:basedOn w:val="a0"/>
    <w:rsid w:val="005E41C9"/>
  </w:style>
  <w:style w:type="character" w:styleId="aa">
    <w:name w:val="Hyperlink"/>
    <w:uiPriority w:val="99"/>
    <w:unhideWhenUsed/>
    <w:rsid w:val="005E41C9"/>
    <w:rPr>
      <w:color w:val="0000FF"/>
      <w:u w:val="single"/>
    </w:rPr>
  </w:style>
  <w:style w:type="character" w:styleId="ab">
    <w:name w:val="annotation reference"/>
    <w:rsid w:val="005E41C9"/>
    <w:rPr>
      <w:sz w:val="21"/>
      <w:szCs w:val="21"/>
    </w:rPr>
  </w:style>
  <w:style w:type="paragraph" w:styleId="ac">
    <w:name w:val="annotation text"/>
    <w:basedOn w:val="a"/>
    <w:link w:val="Char10"/>
    <w:rsid w:val="005E41C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c"/>
    <w:rsid w:val="005E41C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文字 Char"/>
    <w:basedOn w:val="a0"/>
    <w:rsid w:val="005E41C9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11"/>
    <w:rsid w:val="005E41C9"/>
    <w:rPr>
      <w:b/>
      <w:bCs/>
    </w:rPr>
  </w:style>
  <w:style w:type="character" w:customStyle="1" w:styleId="Char11">
    <w:name w:val="批注主题 Char1"/>
    <w:link w:val="ad"/>
    <w:rsid w:val="005E41C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4">
    <w:name w:val="批注主题 Char"/>
    <w:basedOn w:val="Char3"/>
    <w:rsid w:val="005E41C9"/>
    <w:rPr>
      <w:b/>
      <w:bCs/>
      <w:kern w:val="2"/>
      <w:sz w:val="21"/>
      <w:szCs w:val="22"/>
    </w:rPr>
  </w:style>
  <w:style w:type="paragraph" w:styleId="ae">
    <w:name w:val="Body Text"/>
    <w:basedOn w:val="a"/>
    <w:link w:val="Char5"/>
    <w:rsid w:val="005E41C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文本 Char"/>
    <w:basedOn w:val="a0"/>
    <w:link w:val="ae"/>
    <w:rsid w:val="005E41C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rsid w:val="005E41C9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30">
    <w:name w:val="a3"/>
    <w:rsid w:val="005E41C9"/>
  </w:style>
  <w:style w:type="character" w:customStyle="1" w:styleId="font11">
    <w:name w:val="font11"/>
    <w:rsid w:val="005E41C9"/>
    <w:rPr>
      <w:rFonts w:ascii="等线" w:eastAsia="等线" w:hAnsi="等线" w:cs="等线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2729B-2353-4D25-8899-BE0373FA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7274</Words>
  <Characters>41463</Characters>
  <Application>Microsoft Office Word</Application>
  <DocSecurity>0</DocSecurity>
  <Lines>345</Lines>
  <Paragraphs>97</Paragraphs>
  <ScaleCrop>false</ScaleCrop>
  <Company>Hewlett-Packard Company</Company>
  <LinksUpToDate>false</LinksUpToDate>
  <CharactersWithSpaces>48640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</dc:creator>
  <cp:lastModifiedBy>张邑博</cp:lastModifiedBy>
  <cp:revision>4</cp:revision>
  <cp:lastPrinted>2021-04-01T01:45:00Z</cp:lastPrinted>
  <dcterms:created xsi:type="dcterms:W3CDTF">2021-04-01T01:42:00Z</dcterms:created>
  <dcterms:modified xsi:type="dcterms:W3CDTF">2021-04-01T01:46:00Z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